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2B6F0" w14:textId="080B412F" w:rsidR="00217F98" w:rsidRPr="00217F98" w:rsidRDefault="00E03627" w:rsidP="00217F98">
      <w:pPr>
        <w:pStyle w:val="Title"/>
        <w:tabs>
          <w:tab w:val="left" w:pos="1440"/>
        </w:tabs>
        <w:spacing w:line="360" w:lineRule="auto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TOÁN</w:t>
      </w:r>
    </w:p>
    <w:p w14:paraId="5040BEFF" w14:textId="77777777" w:rsidR="00217F98" w:rsidRPr="00217F98" w:rsidRDefault="00217F98" w:rsidP="00217F98">
      <w:pPr>
        <w:jc w:val="center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>CHỦ ĐỀ: PHÉP CỘNG, PHÉP TRỪ TRONG PHẠM VI 10</w:t>
      </w:r>
    </w:p>
    <w:p w14:paraId="5EEC241C" w14:textId="77777777" w:rsidR="00217F98" w:rsidRPr="00217F98" w:rsidRDefault="00217F98" w:rsidP="00217F98">
      <w:pPr>
        <w:jc w:val="center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>BÀI: PHÉP CỘNG</w:t>
      </w:r>
    </w:p>
    <w:p w14:paraId="36DF8CC4" w14:textId="77777777" w:rsidR="00217F98" w:rsidRPr="00217F98" w:rsidRDefault="00217F98" w:rsidP="00217F98">
      <w:pPr>
        <w:spacing w:line="360" w:lineRule="auto"/>
        <w:rPr>
          <w:rFonts w:cs="Times New Roman"/>
          <w:b/>
          <w:sz w:val="28"/>
          <w:szCs w:val="28"/>
          <w:u w:val="single"/>
          <w:lang w:val="nl-NL"/>
        </w:rPr>
      </w:pPr>
      <w:r w:rsidRPr="00217F98">
        <w:rPr>
          <w:rFonts w:cs="Times New Roman"/>
          <w:b/>
          <w:sz w:val="28"/>
          <w:szCs w:val="28"/>
          <w:lang w:val="vi-VN"/>
        </w:rPr>
        <w:t>1</w:t>
      </w:r>
      <w:r w:rsidRPr="00217F98">
        <w:rPr>
          <w:rFonts w:cs="Times New Roman"/>
          <w:b/>
          <w:sz w:val="28"/>
          <w:szCs w:val="28"/>
          <w:lang w:val="nl-NL"/>
        </w:rPr>
        <w:t>. Mục tiêu</w:t>
      </w:r>
    </w:p>
    <w:p w14:paraId="392800E3" w14:textId="77777777" w:rsidR="00217F98" w:rsidRPr="00217F98" w:rsidRDefault="00217F98" w:rsidP="00217F98">
      <w:pPr>
        <w:spacing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217F98">
        <w:rPr>
          <w:rFonts w:cs="Times New Roman"/>
          <w:b/>
          <w:sz w:val="28"/>
          <w:szCs w:val="28"/>
          <w:lang w:val="vi-VN"/>
        </w:rPr>
        <w:t>1.</w:t>
      </w:r>
      <w:r w:rsidRPr="00217F98">
        <w:rPr>
          <w:rFonts w:cs="Times New Roman"/>
          <w:b/>
          <w:sz w:val="28"/>
          <w:szCs w:val="28"/>
        </w:rPr>
        <w:t>1.</w:t>
      </w:r>
      <w:r w:rsidRPr="00217F98">
        <w:rPr>
          <w:rFonts w:cs="Times New Roman"/>
          <w:b/>
          <w:sz w:val="28"/>
          <w:szCs w:val="28"/>
          <w:lang w:val="vi-VN"/>
        </w:rPr>
        <w:t xml:space="preserve"> Yêu cầu cần đạt về kiến thức, kĩ năng:</w:t>
      </w:r>
    </w:p>
    <w:p w14:paraId="4EB6DB75" w14:textId="77777777" w:rsidR="00217F98" w:rsidRPr="00217F98" w:rsidRDefault="00217F98" w:rsidP="00217F98">
      <w:pPr>
        <w:shd w:val="clear" w:color="auto" w:fill="FFFFFF"/>
        <w:ind w:left="390"/>
        <w:jc w:val="both"/>
        <w:rPr>
          <w:rFonts w:cs="Times New Roman"/>
          <w:sz w:val="28"/>
          <w:szCs w:val="28"/>
          <w:lang w:val="vi-VN"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>Mục tiêu 1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: 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>Nhận biết được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 được 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>khái niệm ban đầu của phép cộng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580DECEC" w14:textId="77777777" w:rsidR="00217F98" w:rsidRPr="00217F98" w:rsidRDefault="00217F98" w:rsidP="00217F98">
      <w:pPr>
        <w:shd w:val="clear" w:color="auto" w:fill="FFFFFF"/>
        <w:ind w:left="390"/>
        <w:jc w:val="both"/>
        <w:rPr>
          <w:rFonts w:cs="Times New Roman"/>
          <w:sz w:val="28"/>
          <w:szCs w:val="28"/>
          <w:bdr w:val="none" w:sz="0" w:space="0" w:color="auto" w:frame="1"/>
          <w:lang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2: Thực hiện được 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>thao tác gộp các nhóm đồ vật,</w:t>
      </w:r>
    </w:p>
    <w:p w14:paraId="2946F646" w14:textId="77777777" w:rsidR="00217F98" w:rsidRPr="00217F98" w:rsidRDefault="00217F98" w:rsidP="00217F98">
      <w:pPr>
        <w:shd w:val="clear" w:color="auto" w:fill="FFFFFF"/>
        <w:ind w:left="390"/>
        <w:jc w:val="both"/>
        <w:rPr>
          <w:rFonts w:cs="Times New Roman"/>
          <w:sz w:val="28"/>
          <w:szCs w:val="28"/>
          <w:bdr w:val="none" w:sz="0" w:space="0" w:color="auto" w:frame="1"/>
          <w:lang w:val="vi-VN"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>3: Đọc,viết được phép tính cộng  thích hợp với tình huống đưa ra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22629B6C" w14:textId="77777777" w:rsidR="00217F98" w:rsidRPr="00217F98" w:rsidRDefault="00217F98" w:rsidP="00217F98">
      <w:pPr>
        <w:shd w:val="clear" w:color="auto" w:fill="FFFFFF"/>
        <w:ind w:left="390"/>
        <w:jc w:val="both"/>
        <w:rPr>
          <w:rFonts w:cs="Times New Roman"/>
          <w:sz w:val="28"/>
          <w:szCs w:val="28"/>
          <w:lang w:val="vi-VN"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4: Vận dụng được phép 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>cộng để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 giải quyết 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>những vấn đề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 liên quan trong thực tiễn.</w:t>
      </w:r>
    </w:p>
    <w:p w14:paraId="3BF1365B" w14:textId="77777777" w:rsidR="00217F98" w:rsidRPr="00217F98" w:rsidRDefault="00217F98" w:rsidP="00217F98">
      <w:pPr>
        <w:spacing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217F98">
        <w:rPr>
          <w:rFonts w:cs="Times New Roman"/>
          <w:b/>
          <w:sz w:val="28"/>
          <w:szCs w:val="28"/>
        </w:rPr>
        <w:t>1.</w:t>
      </w:r>
      <w:r w:rsidRPr="00217F98">
        <w:rPr>
          <w:rFonts w:cs="Times New Roman"/>
          <w:b/>
          <w:sz w:val="28"/>
          <w:szCs w:val="28"/>
          <w:lang w:val="vi-VN"/>
        </w:rPr>
        <w:t xml:space="preserve">2. Yêu cầu cần đạt về </w:t>
      </w:r>
      <w:r w:rsidRPr="00217F98">
        <w:rPr>
          <w:rFonts w:cs="Times New Roman"/>
          <w:b/>
          <w:sz w:val="28"/>
          <w:szCs w:val="28"/>
        </w:rPr>
        <w:t>p</w:t>
      </w:r>
      <w:r w:rsidRPr="00217F98">
        <w:rPr>
          <w:rFonts w:cs="Times New Roman"/>
          <w:b/>
          <w:sz w:val="28"/>
          <w:szCs w:val="28"/>
          <w:lang w:val="vi-VN"/>
        </w:rPr>
        <w:t>hẩm chất, năng lực:</w:t>
      </w:r>
    </w:p>
    <w:p w14:paraId="2FBF1CC6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shd w:val="clear" w:color="auto" w:fill="FFFFFF"/>
        </w:rPr>
      </w:pPr>
      <w:r w:rsidRPr="00217F98">
        <w:rPr>
          <w:rFonts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5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  <w:lang w:val="nl-NL"/>
        </w:rPr>
        <w:t xml:space="preserve"> HS chăm chỉ, trách nhiệm, </w:t>
      </w:r>
      <w:r w:rsidRPr="00217F98">
        <w:rPr>
          <w:rFonts w:cs="Times New Roman"/>
          <w:sz w:val="28"/>
          <w:szCs w:val="28"/>
        </w:rPr>
        <w:t>tích cực hăng say, tự giác thực hiện và hoàn  thành các nhiệm vụ được giao 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</w:rPr>
        <w:t>PC chăm chỉ, trách nhiệm).</w:t>
      </w:r>
    </w:p>
    <w:p w14:paraId="51BF97FE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lang w:val="nl-NL"/>
        </w:rPr>
      </w:pPr>
      <w:r w:rsidRPr="00217F98">
        <w:rPr>
          <w:rFonts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6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  <w:lang w:val="nl-NL"/>
        </w:rPr>
        <w:t xml:space="preserve"> HS quan sát và trình bày được kết quả quan sát thông qua các hoạt  động học</w:t>
      </w:r>
      <w:r w:rsidRPr="00217F98">
        <w:rPr>
          <w:rFonts w:cs="Times New Roman"/>
          <w:sz w:val="28"/>
          <w:szCs w:val="28"/>
          <w:shd w:val="clear" w:color="auto" w:fill="FFFFFF"/>
        </w:rPr>
        <w:t xml:space="preserve"> 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  <w:shd w:val="clear" w:color="auto" w:fill="FFFFFF"/>
        </w:rPr>
        <w:t>NL tư duy và lập luận toán học).</w:t>
      </w:r>
    </w:p>
    <w:p w14:paraId="3E36D0BA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shd w:val="clear" w:color="auto" w:fill="FFFFFF"/>
        </w:rPr>
      </w:pPr>
      <w:r w:rsidRPr="00217F98">
        <w:rPr>
          <w:rFonts w:cs="Times New Roman"/>
          <w:sz w:val="28"/>
          <w:szCs w:val="28"/>
          <w:shd w:val="clear" w:color="auto" w:fill="FFFFFF"/>
          <w:lang w:val="it-IT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7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  <w:lang w:val="nl-NL"/>
        </w:rPr>
        <w:t xml:space="preserve"> HS </w:t>
      </w:r>
      <w:r w:rsidRPr="00217F98">
        <w:rPr>
          <w:rFonts w:cs="Times New Roman"/>
          <w:sz w:val="28"/>
          <w:szCs w:val="28"/>
          <w:shd w:val="clear" w:color="auto" w:fill="FFFFFF"/>
        </w:rPr>
        <w:t>n</w:t>
      </w:r>
      <w:r w:rsidRPr="00217F98">
        <w:rPr>
          <w:rFonts w:cs="Times New Roman"/>
          <w:sz w:val="28"/>
          <w:szCs w:val="28"/>
          <w:shd w:val="clear" w:color="auto" w:fill="FFFFFF"/>
          <w:lang w:val="vi-VN"/>
        </w:rPr>
        <w:t xml:space="preserve">ghe hiểu và trình bày được </w:t>
      </w:r>
      <w:r w:rsidRPr="00217F98">
        <w:rPr>
          <w:rFonts w:cs="Times New Roman"/>
          <w:sz w:val="28"/>
          <w:szCs w:val="28"/>
          <w:shd w:val="clear" w:color="auto" w:fill="FFFFFF"/>
        </w:rPr>
        <w:t>nội dung toán học, các vấn đề GV yêu cầu 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  <w:shd w:val="clear" w:color="auto" w:fill="FFFFFF"/>
        </w:rPr>
        <w:t>NL giao tiếp toán học).</w:t>
      </w:r>
    </w:p>
    <w:p w14:paraId="57F24729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shd w:val="clear" w:color="auto" w:fill="FFFFFF"/>
        </w:rPr>
      </w:pPr>
      <w:r w:rsidRPr="00217F98"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8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</w:rPr>
        <w:t xml:space="preserve"> HS nhận biết và trình bày được cách thức giải quyết vấn đề thông qua các tình huống mà GV đưa ra hoặc trong thực tiễn </w:t>
      </w:r>
      <w:r w:rsidRPr="00217F98">
        <w:rPr>
          <w:rFonts w:cs="Times New Roman"/>
          <w:sz w:val="28"/>
          <w:szCs w:val="28"/>
          <w:shd w:val="clear" w:color="auto" w:fill="FFFFFF"/>
        </w:rPr>
        <w:t>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  <w:shd w:val="clear" w:color="auto" w:fill="FFFFFF"/>
        </w:rPr>
        <w:t>NL GQVĐ toán học).</w:t>
      </w:r>
    </w:p>
    <w:p w14:paraId="04A0D6B3" w14:textId="77777777" w:rsidR="00217F98" w:rsidRPr="00217F98" w:rsidRDefault="00217F98" w:rsidP="00217F98">
      <w:pPr>
        <w:pStyle w:val="BodyTextIndent"/>
        <w:tabs>
          <w:tab w:val="left" w:pos="851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nl-NL"/>
        </w:rPr>
      </w:pPr>
      <w:r w:rsidRPr="00217F98">
        <w:rPr>
          <w:rFonts w:ascii="Times New Roman" w:hAnsi="Times New Roman"/>
          <w:b/>
          <w:sz w:val="28"/>
          <w:szCs w:val="28"/>
          <w:lang w:val="vi-VN"/>
        </w:rPr>
        <w:t>2</w:t>
      </w:r>
      <w:r w:rsidRPr="00217F98">
        <w:rPr>
          <w:rFonts w:ascii="Times New Roman" w:hAnsi="Times New Roman"/>
          <w:b/>
          <w:sz w:val="28"/>
          <w:szCs w:val="28"/>
          <w:lang w:val="nl-NL"/>
        </w:rPr>
        <w:t xml:space="preserve">. Chuẩn bị   </w:t>
      </w:r>
    </w:p>
    <w:p w14:paraId="29594C99" w14:textId="77777777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 Giáo viên:</w:t>
      </w:r>
    </w:p>
    <w:p w14:paraId="61DC4C91" w14:textId="77777777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Bài hát “Tập đếm” (HĐ1)</w:t>
      </w:r>
    </w:p>
    <w:p w14:paraId="5B723F59" w14:textId="77777777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Khối Lego (HĐ2, HĐ3)</w:t>
      </w:r>
    </w:p>
    <w:p w14:paraId="48F53005" w14:textId="77777777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Máy chiếu, máy tính. (HĐ1, HĐ2, HĐ3)</w:t>
      </w:r>
    </w:p>
    <w:p w14:paraId="013FFEDF" w14:textId="77777777" w:rsidR="00217F98" w:rsidRPr="00E241A1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Sách giáo khoa (toàn bài).</w:t>
      </w:r>
    </w:p>
    <w:p w14:paraId="0F215654" w14:textId="77777777" w:rsidR="00217F98" w:rsidRPr="00E241A1" w:rsidRDefault="00217F98" w:rsidP="00217F98">
      <w:pPr>
        <w:spacing w:line="3" w:lineRule="exact"/>
        <w:rPr>
          <w:rFonts w:eastAsia="Times New Roman"/>
          <w:sz w:val="28"/>
        </w:rPr>
      </w:pPr>
    </w:p>
    <w:p w14:paraId="0CF99987" w14:textId="77777777" w:rsidR="00217F98" w:rsidRDefault="00217F98" w:rsidP="00217F98">
      <w:pPr>
        <w:pStyle w:val="ListParagraph"/>
        <w:numPr>
          <w:ilvl w:val="0"/>
          <w:numId w:val="3"/>
        </w:numPr>
        <w:tabs>
          <w:tab w:val="left" w:pos="1303"/>
        </w:tabs>
        <w:spacing w:after="0" w:line="318" w:lineRule="auto"/>
        <w:ind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Học sinh:</w:t>
      </w:r>
    </w:p>
    <w:p w14:paraId="5E839A2F" w14:textId="77777777" w:rsidR="00217F98" w:rsidRDefault="00217F98" w:rsidP="00217F98">
      <w:pPr>
        <w:tabs>
          <w:tab w:val="left" w:pos="1303"/>
        </w:tabs>
        <w:spacing w:line="318" w:lineRule="auto"/>
        <w:ind w:left="567" w:right="320"/>
        <w:rPr>
          <w:rFonts w:eastAsia="Times New Roman"/>
          <w:sz w:val="28"/>
        </w:rPr>
      </w:pPr>
      <w:r>
        <w:rPr>
          <w:rFonts w:eastAsia="Times New Roman"/>
          <w:sz w:val="28"/>
        </w:rPr>
        <w:t>+ Bảng con, bút lông (HĐ2, HĐ3)</w:t>
      </w:r>
    </w:p>
    <w:p w14:paraId="79BEDFDD" w14:textId="77777777" w:rsidR="00217F98" w:rsidRPr="00E241A1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 xml:space="preserve">+ </w:t>
      </w:r>
      <w:r w:rsidRPr="00E241A1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Sách giáo khoa (toàn bài).</w:t>
      </w:r>
    </w:p>
    <w:p w14:paraId="2A9F2144" w14:textId="77777777" w:rsidR="00217F98" w:rsidRPr="00217F98" w:rsidRDefault="00217F98" w:rsidP="00217F98">
      <w:pPr>
        <w:pStyle w:val="Normal14pt"/>
        <w:spacing w:line="360" w:lineRule="auto"/>
        <w:ind w:firstLine="180"/>
        <w:rPr>
          <w:b/>
          <w:sz w:val="28"/>
          <w:szCs w:val="28"/>
          <w:lang w:val="nl-NL"/>
        </w:rPr>
      </w:pPr>
      <w:r w:rsidRPr="00217F98">
        <w:rPr>
          <w:b/>
          <w:sz w:val="28"/>
          <w:szCs w:val="28"/>
          <w:lang w:val="vi-VN"/>
        </w:rPr>
        <w:t>3</w:t>
      </w:r>
      <w:r w:rsidRPr="00217F98">
        <w:rPr>
          <w:b/>
          <w:sz w:val="28"/>
          <w:szCs w:val="28"/>
          <w:lang w:val="nl-NL"/>
        </w:rPr>
        <w:t>. Tiến trình dạy học</w:t>
      </w:r>
    </w:p>
    <w:p w14:paraId="35CBEA79" w14:textId="77777777" w:rsidR="00217F98" w:rsidRPr="00217F98" w:rsidRDefault="00217F98" w:rsidP="00217F98">
      <w:pPr>
        <w:pStyle w:val="Normal14pt"/>
        <w:spacing w:line="360" w:lineRule="auto"/>
        <w:ind w:firstLine="180"/>
        <w:rPr>
          <w:b/>
          <w:sz w:val="28"/>
          <w:szCs w:val="28"/>
          <w:lang w:val="nl-NL"/>
        </w:rPr>
      </w:pPr>
      <w:r w:rsidRPr="00217F98">
        <w:rPr>
          <w:b/>
          <w:sz w:val="28"/>
          <w:szCs w:val="28"/>
          <w:lang w:val="nl-NL"/>
        </w:rPr>
        <w:t>3.1. Hoạt động dạy học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992"/>
        <w:gridCol w:w="2268"/>
      </w:tblGrid>
      <w:tr w:rsidR="00217F98" w:rsidRPr="00217F98" w14:paraId="59F0C918" w14:textId="77777777" w:rsidTr="00F040A0">
        <w:tc>
          <w:tcPr>
            <w:tcW w:w="3510" w:type="dxa"/>
            <w:shd w:val="clear" w:color="auto" w:fill="auto"/>
            <w:vAlign w:val="center"/>
          </w:tcPr>
          <w:p w14:paraId="6AEEE358" w14:textId="77777777" w:rsidR="00217F98" w:rsidRPr="00217F98" w:rsidRDefault="00217F98" w:rsidP="00F040A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949A6E" w14:textId="77777777" w:rsidR="00217F98" w:rsidRPr="00217F98" w:rsidRDefault="00217F98" w:rsidP="00F040A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4F56AB8" w14:textId="77777777" w:rsidR="00217F98" w:rsidRPr="00217F98" w:rsidRDefault="00217F98" w:rsidP="00F040A0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>ĐG</w:t>
            </w:r>
          </w:p>
          <w:p w14:paraId="560BD8E1" w14:textId="77777777" w:rsidR="00217F98" w:rsidRPr="00217F98" w:rsidRDefault="00217F98" w:rsidP="00217F98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>Yccđ về KT,KN</w:t>
            </w:r>
          </w:p>
          <w:p w14:paraId="1F8C06E2" w14:textId="77777777" w:rsidR="00217F98" w:rsidRPr="00217F98" w:rsidRDefault="00217F98" w:rsidP="00217F98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>Yccđ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về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PC,NL</w:t>
            </w:r>
          </w:p>
        </w:tc>
      </w:tr>
      <w:tr w:rsidR="00217F98" w:rsidRPr="00217F98" w14:paraId="39A5C431" w14:textId="77777777" w:rsidTr="00F040A0">
        <w:tc>
          <w:tcPr>
            <w:tcW w:w="10314" w:type="dxa"/>
            <w:gridSpan w:val="4"/>
            <w:shd w:val="clear" w:color="auto" w:fill="D9D9D9"/>
          </w:tcPr>
          <w:p w14:paraId="055F7204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HOẠT ĐỘNG 1: KHỞI ĐỘNG</w:t>
            </w:r>
          </w:p>
        </w:tc>
      </w:tr>
      <w:tr w:rsidR="00217F98" w:rsidRPr="00217F98" w14:paraId="04BEFB73" w14:textId="77777777" w:rsidTr="00F040A0">
        <w:tc>
          <w:tcPr>
            <w:tcW w:w="3510" w:type="dxa"/>
            <w:shd w:val="clear" w:color="auto" w:fill="auto"/>
          </w:tcPr>
          <w:p w14:paraId="2764633E" w14:textId="77777777" w:rsidR="00217F98" w:rsidRPr="001C19B4" w:rsidRDefault="00217F98" w:rsidP="00217F98">
            <w:pPr>
              <w:spacing w:before="0" w:after="120"/>
              <w:jc w:val="both"/>
              <w:rPr>
                <w:sz w:val="28"/>
                <w:szCs w:val="28"/>
                <w:lang w:val="vi-VN" w:eastAsia="vi-VN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Mục tiêu: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51401A63" w14:textId="77777777" w:rsidR="00217F98" w:rsidRDefault="00217F98" w:rsidP="00217F98">
            <w:pPr>
              <w:spacing w:before="0" w:after="120"/>
              <w:jc w:val="both"/>
              <w:rPr>
                <w:sz w:val="28"/>
                <w:szCs w:val="28"/>
                <w:lang w:eastAsia="vi-VN"/>
              </w:rPr>
            </w:pPr>
            <w:r w:rsidRPr="001E6A18">
              <w:rPr>
                <w:sz w:val="28"/>
                <w:szCs w:val="28"/>
                <w:lang w:eastAsia="vi-VN"/>
              </w:rPr>
              <w:t>Tạo niềm vui, hứng thú cho HS.</w:t>
            </w:r>
          </w:p>
          <w:p w14:paraId="23413224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Nội dung hoạt động: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   </w:t>
            </w:r>
          </w:p>
          <w:p w14:paraId="172D5151" w14:textId="77777777" w:rsidR="00217F98" w:rsidRPr="00217F98" w:rsidRDefault="00217F98" w:rsidP="00217F98">
            <w:pPr>
              <w:widowControl/>
              <w:autoSpaceDE/>
              <w:autoSpaceDN/>
              <w:spacing w:before="0" w:after="120"/>
              <w:ind w:left="360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Cho HS hát.</w:t>
            </w:r>
          </w:p>
          <w:p w14:paraId="409559C8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Tổ chức hoạt động: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   </w:t>
            </w:r>
          </w:p>
          <w:p w14:paraId="3CA220D4" w14:textId="77777777" w:rsidR="00217F98" w:rsidRPr="00217F98" w:rsidRDefault="00217F98" w:rsidP="00217F98">
            <w:pPr>
              <w:spacing w:before="0" w:after="120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Cho HS hát</w:t>
            </w:r>
            <w:r>
              <w:rPr>
                <w:sz w:val="28"/>
                <w:szCs w:val="28"/>
                <w:lang w:eastAsia="vi-VN"/>
              </w:rPr>
              <w:t xml:space="preserve"> tập thể.</w:t>
            </w:r>
          </w:p>
          <w:p w14:paraId="32D23052" w14:textId="77777777" w:rsidR="00217F98" w:rsidRDefault="00217F98" w:rsidP="00217F98">
            <w:pPr>
              <w:spacing w:before="0" w:after="120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* GV nhận xét, tuyên dương.</w:t>
            </w:r>
          </w:p>
          <w:p w14:paraId="44948252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shd w:val="clear" w:color="auto" w:fill="auto"/>
          </w:tcPr>
          <w:p w14:paraId="1058570A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280FC68B" w14:textId="77777777" w:rsidR="00217F98" w:rsidRDefault="00217F98" w:rsidP="00217F98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vui thích, hứng thú.</w:t>
            </w:r>
          </w:p>
          <w:p w14:paraId="004086E9" w14:textId="77777777" w:rsidR="00217F98" w:rsidRDefault="00217F98" w:rsidP="00217F98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468445E7" w14:textId="77777777" w:rsidR="00217F98" w:rsidRDefault="00217F98" w:rsidP="00217F98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5B7A7DAB" w14:textId="77777777" w:rsidR="00217F98" w:rsidRDefault="00217F98" w:rsidP="00217F98">
            <w:pPr>
              <w:spacing w:before="0" w:after="120"/>
              <w:rPr>
                <w:sz w:val="28"/>
                <w:szCs w:val="28"/>
                <w:lang w:eastAsia="vi-VN"/>
              </w:rPr>
            </w:pPr>
            <w:r w:rsidRPr="001E6A18">
              <w:rPr>
                <w:sz w:val="28"/>
                <w:szCs w:val="28"/>
                <w:lang w:eastAsia="vi-VN"/>
              </w:rPr>
              <w:t>-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 w:rsidRPr="001E6A18">
              <w:rPr>
                <w:sz w:val="28"/>
                <w:szCs w:val="28"/>
                <w:lang w:eastAsia="vi-VN"/>
              </w:rPr>
              <w:t>HS hát bài “Tập đếm”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0533EDAE" w14:textId="77777777" w:rsidR="00217F98" w:rsidRPr="000F2B63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3431D68C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77008462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  <w:r w:rsidRPr="000F2B63">
              <w:rPr>
                <w:rFonts w:cs="Times New Roman"/>
                <w:sz w:val="28"/>
                <w:szCs w:val="28"/>
              </w:rPr>
              <w:t>- HS chú ý, lắng nghe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9E3A766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5D99E160" w14:textId="77777777" w:rsidR="00217F98" w:rsidRDefault="00217F98" w:rsidP="00217F9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 HS tham gia tích cực, hứng thú, thoải mái (MT8).</w:t>
            </w:r>
          </w:p>
          <w:p w14:paraId="7367FA3C" w14:textId="77777777" w:rsidR="00217F98" w:rsidRDefault="000F2B63" w:rsidP="00217F98">
            <w:pPr>
              <w:spacing w:before="0" w:after="12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6F7D23E" w14:textId="77777777" w:rsidR="000F2B63" w:rsidRPr="000F2B63" w:rsidRDefault="000F2B63" w:rsidP="000F2B63">
            <w:pPr>
              <w:rPr>
                <w:sz w:val="28"/>
                <w:szCs w:val="28"/>
                <w:lang w:eastAsia="vi-VN"/>
              </w:rPr>
            </w:pPr>
            <w:r w:rsidRPr="000F2B63">
              <w:rPr>
                <w:sz w:val="28"/>
                <w:szCs w:val="28"/>
              </w:rPr>
              <w:t>GV QS ĐG mức độ đạt được của:</w:t>
            </w:r>
          </w:p>
          <w:p w14:paraId="1C499DDF" w14:textId="77777777" w:rsidR="000F2B63" w:rsidRPr="000F2B63" w:rsidRDefault="000F2B63" w:rsidP="000F2B63">
            <w:pPr>
              <w:rPr>
                <w:sz w:val="28"/>
                <w:szCs w:val="28"/>
                <w:lang w:eastAsia="vi-VN"/>
              </w:rPr>
            </w:pPr>
            <w:r w:rsidRPr="000F2B63">
              <w:rPr>
                <w:sz w:val="28"/>
                <w:szCs w:val="28"/>
                <w:lang w:eastAsia="vi-VN"/>
              </w:rPr>
              <w:t xml:space="preserve"> MT1, MT5, MT7, MT8.</w:t>
            </w:r>
          </w:p>
          <w:p w14:paraId="4F3A258A" w14:textId="77777777" w:rsidR="000F2B63" w:rsidRPr="00217F98" w:rsidRDefault="000F2B63" w:rsidP="00217F98">
            <w:pPr>
              <w:spacing w:before="0" w:after="12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17F98" w:rsidRPr="00217F98" w14:paraId="637083C5" w14:textId="77777777" w:rsidTr="00F040A0">
        <w:tc>
          <w:tcPr>
            <w:tcW w:w="10314" w:type="dxa"/>
            <w:gridSpan w:val="4"/>
            <w:shd w:val="clear" w:color="auto" w:fill="D9D9D9"/>
          </w:tcPr>
          <w:p w14:paraId="2DC115DD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HOẠT ĐỘNG 2: </w:t>
            </w:r>
            <w:r w:rsidRPr="00217F98">
              <w:rPr>
                <w:rFonts w:cs="Times New Roman"/>
                <w:b/>
                <w:sz w:val="28"/>
                <w:szCs w:val="28"/>
              </w:rPr>
              <w:t>H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ÌNH THÀNH </w:t>
            </w:r>
            <w:r w:rsidRPr="00217F98">
              <w:rPr>
                <w:rFonts w:cs="Times New Roman"/>
                <w:b/>
                <w:sz w:val="28"/>
                <w:szCs w:val="28"/>
              </w:rPr>
              <w:t>KIẾN THỨC MỚI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    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17F98" w:rsidRPr="00217F98" w14:paraId="33A183EF" w14:textId="77777777" w:rsidTr="00F040A0">
        <w:tc>
          <w:tcPr>
            <w:tcW w:w="3510" w:type="dxa"/>
            <w:shd w:val="clear" w:color="auto" w:fill="auto"/>
          </w:tcPr>
          <w:p w14:paraId="6E7BF727" w14:textId="77777777" w:rsidR="000F2B63" w:rsidRPr="000F2B63" w:rsidRDefault="000F2B63" w:rsidP="00FC36F3">
            <w:pPr>
              <w:spacing w:before="0" w:after="120"/>
              <w:jc w:val="both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2.1 Nhận biết phép cộng</w:t>
            </w:r>
          </w:p>
          <w:p w14:paraId="24C58429" w14:textId="77777777" w:rsidR="00217F98" w:rsidRPr="000F2B63" w:rsidRDefault="00217F98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sz w:val="28"/>
                <w:szCs w:val="28"/>
              </w:rPr>
            </w:pPr>
            <w:r w:rsidRPr="000F2B63">
              <w:rPr>
                <w:rFonts w:cs="Times New Roman"/>
                <w:b/>
                <w:sz w:val="28"/>
                <w:szCs w:val="28"/>
              </w:rPr>
              <w:t>Mục tiêu:</w:t>
            </w:r>
            <w:r w:rsidRPr="000F2B63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F2B63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486BEF70" w14:textId="77777777" w:rsidR="00217F98" w:rsidRPr="000F2B63" w:rsidRDefault="00217F98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 xml:space="preserve">- </w:t>
            </w:r>
            <w:r w:rsidR="000F2B63" w:rsidRPr="000F2B63">
              <w:rPr>
                <w:sz w:val="28"/>
                <w:szCs w:val="28"/>
                <w:bdr w:val="none" w:sz="0" w:space="0" w:color="auto" w:frame="1"/>
                <w:lang w:eastAsia="vi-VN"/>
              </w:rPr>
              <w:t>Nhận biết</w:t>
            </w:r>
            <w:r w:rsidR="000F2B63" w:rsidRPr="000F2B6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được </w:t>
            </w:r>
            <w:r w:rsidR="000F2B63" w:rsidRPr="000F2B63">
              <w:rPr>
                <w:sz w:val="28"/>
                <w:szCs w:val="28"/>
                <w:bdr w:val="none" w:sz="0" w:space="0" w:color="auto" w:frame="1"/>
                <w:lang w:eastAsia="vi-VN"/>
              </w:rPr>
              <w:t>khái niệm ban đầu của phép cộng</w:t>
            </w:r>
            <w:r w:rsidR="000F2B63" w:rsidRPr="000F2B6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6FCD6DA8" w14:textId="77777777" w:rsidR="00217F98" w:rsidRPr="00217F98" w:rsidRDefault="00217F98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 xml:space="preserve"> </w:t>
            </w:r>
            <w:r w:rsidRPr="000F2B63">
              <w:rPr>
                <w:rFonts w:cs="Times New Roman"/>
                <w:b/>
                <w:sz w:val="28"/>
                <w:szCs w:val="28"/>
              </w:rPr>
              <w:t>Nội dung:</w:t>
            </w:r>
            <w:r w:rsidRPr="000F2B63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0F2B63">
              <w:rPr>
                <w:sz w:val="28"/>
                <w:szCs w:val="28"/>
                <w:bdr w:val="none" w:sz="0" w:space="0" w:color="auto" w:frame="1"/>
                <w:lang w:eastAsia="vi-VN"/>
              </w:rPr>
              <w:t>Giới thiệu phép tính cộng.</w:t>
            </w:r>
          </w:p>
          <w:p w14:paraId="36F4BB4B" w14:textId="77777777" w:rsidR="00217F98" w:rsidRPr="000F2B63" w:rsidRDefault="00217F98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  <w:r w:rsidRPr="000F2B63">
              <w:rPr>
                <w:rFonts w:cs="Times New Roman"/>
                <w:b/>
                <w:sz w:val="28"/>
                <w:szCs w:val="28"/>
              </w:rPr>
              <w:t>Phương pháp: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65C2106C" w14:textId="77777777" w:rsidR="00217F98" w:rsidRDefault="00217F98" w:rsidP="00FC36F3">
            <w:pPr>
              <w:spacing w:before="0" w:after="120"/>
              <w:ind w:left="36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>- Trực quan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0F2B63">
              <w:rPr>
                <w:rFonts w:cs="Times New Roman"/>
                <w:sz w:val="28"/>
                <w:szCs w:val="28"/>
              </w:rPr>
              <w:t>hỏi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đáp, đặt tình huống và giải quyết vấn đề.</w:t>
            </w:r>
          </w:p>
          <w:p w14:paraId="60FCF9D1" w14:textId="77777777" w:rsidR="00FC36F3" w:rsidRPr="00FC36F3" w:rsidRDefault="00FC36F3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Tổ chức hoạt động</w:t>
            </w:r>
            <w:r w:rsidRPr="000F2B63">
              <w:rPr>
                <w:rFonts w:cs="Times New Roman"/>
                <w:b/>
                <w:sz w:val="28"/>
                <w:szCs w:val="28"/>
              </w:rPr>
              <w:t>: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6408A70F" w14:textId="77777777" w:rsidR="000F2B63" w:rsidRPr="009E5A11" w:rsidRDefault="000F2B63" w:rsidP="00FC36F3">
            <w:pPr>
              <w:spacing w:before="0" w:after="120"/>
              <w:jc w:val="both"/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</w:pPr>
            <w:r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Tình huống 1:</w:t>
            </w:r>
          </w:p>
          <w:p w14:paraId="3AFDC603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 GV chiếu hình ảnh.</w:t>
            </w:r>
          </w:p>
          <w:p w14:paraId="34A23995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GV hỏi:</w:t>
            </w:r>
          </w:p>
          <w:p w14:paraId="4E87D076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Có bao nhiêu bạn nữ?</w:t>
            </w:r>
          </w:p>
          <w:p w14:paraId="4B5515B5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Có bao nhiêu bạn nam?</w:t>
            </w:r>
          </w:p>
          <w:p w14:paraId="1A2EAE9A" w14:textId="77777777" w:rsidR="000F2B63" w:rsidRDefault="000F2B63" w:rsidP="00FC36F3">
            <w:pPr>
              <w:spacing w:before="0" w:after="120"/>
              <w:jc w:val="both"/>
              <w:rPr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Có tất cả bao nhiêu bạn?</w:t>
            </w:r>
          </w:p>
          <w:p w14:paraId="0BED085D" w14:textId="77777777" w:rsidR="000F2B63" w:rsidRDefault="000F2B63" w:rsidP="00FC36F3">
            <w:pPr>
              <w:spacing w:before="0" w:after="120"/>
              <w:jc w:val="both"/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</w:pPr>
            <w:r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Tình huống 2:</w:t>
            </w:r>
          </w:p>
          <w:p w14:paraId="1F669707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 GV cho HS thao tác với khối Lego.</w:t>
            </w:r>
          </w:p>
          <w:p w14:paraId="3DBCA6B5" w14:textId="77777777" w:rsidR="000F2B63" w:rsidRPr="009E5A11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- GV hướng dẫn: </w:t>
            </w:r>
          </w:p>
          <w:p w14:paraId="09544C51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Tay phải lấy 2 khối Lego đặt lên bàn.</w:t>
            </w:r>
          </w:p>
          <w:p w14:paraId="02007BBF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67980A54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Tay trái lấy 3 khối Lego đặt lên bàn.</w:t>
            </w:r>
          </w:p>
          <w:p w14:paraId="4ED11E58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4786010B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Yêu cầu HS đếm tất cả khối Lego có trên bàn.</w:t>
            </w:r>
          </w:p>
          <w:p w14:paraId="7AE2CC1F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- GV hỏi: </w:t>
            </w:r>
          </w:p>
          <w:p w14:paraId="69BDCC40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Làm thế nào để các em biết được có tất cả 5 bạn, 5 khối Lego?</w:t>
            </w:r>
          </w:p>
          <w:p w14:paraId="3151B15B" w14:textId="77777777" w:rsidR="000F2B63" w:rsidRPr="009E5A11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Ngoài cách làm trên, còn cách nào khác để biết được kết quả nhanh hơn không?</w:t>
            </w:r>
          </w:p>
          <w:p w14:paraId="260DBE6F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- GV giới thiệu phép cộng: </w:t>
            </w:r>
          </w:p>
          <w:p w14:paraId="784F8203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 Phép cộng được biểu thị bằng dấu “+”.</w:t>
            </w:r>
          </w:p>
          <w:p w14:paraId="1D3B9731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GV hỏi:</w:t>
            </w:r>
          </w:p>
          <w:p w14:paraId="1223EE12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 Hãy nêu phép tính cộng của 2 tình huống trên.</w:t>
            </w:r>
          </w:p>
          <w:p w14:paraId="0770F605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 Cho HS đọc phép cộng.</w:t>
            </w:r>
          </w:p>
          <w:p w14:paraId="139ACA40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344DC813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GV nhận xét.</w:t>
            </w:r>
          </w:p>
          <w:p w14:paraId="27015E0A" w14:textId="77777777" w:rsidR="00217F98" w:rsidRDefault="000F2B6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- GV chốt: Các em vừa nhận biết và làm quen với phép </w:t>
            </w:r>
            <w:r>
              <w:rPr>
                <w:sz w:val="28"/>
                <w:szCs w:val="28"/>
                <w:u w:color="000000"/>
                <w:lang w:eastAsia="vi-VN"/>
              </w:rPr>
              <w:lastRenderedPageBreak/>
              <w:t>tính cộng.</w:t>
            </w:r>
          </w:p>
          <w:p w14:paraId="7A817700" w14:textId="77777777" w:rsidR="000F2B63" w:rsidRPr="001E6A18" w:rsidRDefault="000F2B63" w:rsidP="00FC36F3">
            <w:pPr>
              <w:spacing w:before="0" w:after="120"/>
              <w:jc w:val="both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2.2 Thực hiện phép cộng:</w:t>
            </w:r>
          </w:p>
          <w:p w14:paraId="53BF453E" w14:textId="77777777" w:rsidR="000F2B63" w:rsidRPr="000F2B63" w:rsidRDefault="000F2B63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sz w:val="28"/>
                <w:szCs w:val="28"/>
              </w:rPr>
            </w:pPr>
            <w:r w:rsidRPr="000F2B63">
              <w:rPr>
                <w:rFonts w:cs="Times New Roman"/>
                <w:b/>
                <w:sz w:val="28"/>
                <w:szCs w:val="28"/>
              </w:rPr>
              <w:t>Mục tiêu:</w:t>
            </w:r>
            <w:r w:rsidRPr="000F2B63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F2B63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6BD03A4E" w14:textId="77777777" w:rsidR="000F2B63" w:rsidRPr="000F2B63" w:rsidRDefault="000F2B63" w:rsidP="00FC36F3">
            <w:pPr>
              <w:widowControl/>
              <w:autoSpaceDE/>
              <w:autoSpaceDN/>
              <w:spacing w:before="0" w:after="120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4C427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Thực hiện được 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thao tác gộp các nhóm đồ vật</w:t>
            </w:r>
            <w:r w:rsidRPr="004C427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2E59B9EC" w14:textId="77777777" w:rsidR="000F2B63" w:rsidRPr="00FC36F3" w:rsidRDefault="000F2B63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 xml:space="preserve"> </w:t>
            </w:r>
            <w:r w:rsidRPr="000F2B63">
              <w:rPr>
                <w:rFonts w:cs="Times New Roman"/>
                <w:b/>
                <w:sz w:val="28"/>
                <w:szCs w:val="28"/>
              </w:rPr>
              <w:t>Nội dung:</w:t>
            </w:r>
            <w:r w:rsidRPr="000F2B63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433E68AD" w14:textId="77777777" w:rsidR="00FC36F3" w:rsidRPr="00FC36F3" w:rsidRDefault="00FC36F3" w:rsidP="00FC36F3">
            <w:pPr>
              <w:shd w:val="clear" w:color="auto" w:fill="FFFFFF"/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Thao tác gộp các nhóm đồ vật</w:t>
            </w:r>
            <w:r w:rsidRPr="004C427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4C429BCC" w14:textId="77777777" w:rsidR="000F2B63" w:rsidRPr="000F2B63" w:rsidRDefault="000F2B63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  <w:r w:rsidRPr="000F2B63">
              <w:rPr>
                <w:rFonts w:cs="Times New Roman"/>
                <w:b/>
                <w:sz w:val="28"/>
                <w:szCs w:val="28"/>
              </w:rPr>
              <w:t>Phương pháp: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325FD0FA" w14:textId="77777777" w:rsidR="000F2B63" w:rsidRDefault="000F2B63" w:rsidP="00FC36F3">
            <w:pPr>
              <w:spacing w:before="0" w:after="120"/>
              <w:ind w:left="36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>- Trực quan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0F2B63">
              <w:rPr>
                <w:rFonts w:cs="Times New Roman"/>
                <w:sz w:val="28"/>
                <w:szCs w:val="28"/>
              </w:rPr>
              <w:t>hỏi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đáp, đặt tình huống và giải quyết vấn đề</w:t>
            </w:r>
            <w:r w:rsidR="00FC36F3">
              <w:rPr>
                <w:rFonts w:cs="Times New Roman"/>
                <w:sz w:val="28"/>
                <w:szCs w:val="28"/>
              </w:rPr>
              <w:t>, thực hành - luyện tập.</w:t>
            </w:r>
          </w:p>
          <w:p w14:paraId="20E0E7EE" w14:textId="77777777" w:rsidR="00FC36F3" w:rsidRPr="00FC36F3" w:rsidRDefault="00FC36F3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Tổ chức hoạt động</w:t>
            </w:r>
            <w:r w:rsidRPr="000F2B63">
              <w:rPr>
                <w:rFonts w:cs="Times New Roman"/>
                <w:b/>
                <w:sz w:val="28"/>
                <w:szCs w:val="28"/>
              </w:rPr>
              <w:t>: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6F2E5885" w14:textId="77777777" w:rsidR="00FC36F3" w:rsidRPr="005E043B" w:rsidRDefault="00FC36F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 GV cho HS quan sát và nhận xét hình ảnh.</w:t>
            </w:r>
          </w:p>
          <w:p w14:paraId="6006D5F5" w14:textId="77777777" w:rsidR="00FC36F3" w:rsidRDefault="00FC36F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GV hỏi: Có tất cả bao nhiêu bạn?</w:t>
            </w:r>
          </w:p>
          <w:p w14:paraId="014B0AB9" w14:textId="77777777" w:rsidR="00FC36F3" w:rsidRDefault="00FC36F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36E71235" w14:textId="77777777" w:rsidR="00FC36F3" w:rsidRDefault="00FC36F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GV yêu cầu HS lấy Lego tái hiện lại tình huống trên.</w:t>
            </w:r>
          </w:p>
          <w:p w14:paraId="59B23B2B" w14:textId="77777777" w:rsidR="00FC36F3" w:rsidRDefault="00FC36F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2594C39A" w14:textId="77777777" w:rsidR="00FC36F3" w:rsidRDefault="00FC36F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5720C2C3" w14:textId="77777777" w:rsidR="00FC36F3" w:rsidRDefault="00FC36F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GV yêu cầu HS viết phép tính thích hợp vào bảng con.</w:t>
            </w:r>
          </w:p>
          <w:p w14:paraId="1EDC882F" w14:textId="77777777" w:rsidR="00FC36F3" w:rsidRPr="00FC36F3" w:rsidRDefault="00FC36F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GV nhận xét, tuyên dương.</w:t>
            </w:r>
          </w:p>
          <w:p w14:paraId="0D6148A5" w14:textId="77777777" w:rsidR="000F2B63" w:rsidRPr="000F2B63" w:rsidRDefault="000F2B63" w:rsidP="00FC36F3">
            <w:pPr>
              <w:spacing w:before="0" w:after="12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82CA60D" w14:textId="77777777" w:rsidR="00217F98" w:rsidRPr="000F2B63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13EB1ED6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E0AB09D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3B264BB4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7331BF8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EC4E24C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22A31FC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7CC691D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7E94BD7" w14:textId="77777777" w:rsid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6C0F2376" w14:textId="77777777" w:rsidR="000F2B63" w:rsidRDefault="000F2B63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1BD05417" w14:textId="77777777" w:rsidR="00FC36F3" w:rsidRPr="00217F98" w:rsidRDefault="00FC36F3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2236B154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quan sát hình ảnh.</w:t>
            </w:r>
          </w:p>
          <w:p w14:paraId="273D951F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>- HS trả lời:</w:t>
            </w:r>
          </w:p>
          <w:p w14:paraId="008E832F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Có 3 bạn nữ.</w:t>
            </w:r>
          </w:p>
          <w:p w14:paraId="764B4909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Có 2 bạn nam.</w:t>
            </w:r>
          </w:p>
          <w:p w14:paraId="413DC97E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Có tất cả 5 bạn.</w:t>
            </w:r>
          </w:p>
          <w:p w14:paraId="7A67C973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7AA84971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2516803E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thao tác:</w:t>
            </w:r>
          </w:p>
          <w:p w14:paraId="6B429EAA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Tay phải lấy 2 khối Lego đặt lên bàn.</w:t>
            </w:r>
          </w:p>
          <w:p w14:paraId="75CDDF48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Tay trái lấy 3 khối Lego đặt lên bàn.</w:t>
            </w:r>
          </w:p>
          <w:p w14:paraId="75FBD35A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Có tất cả 5 khối Lego.</w:t>
            </w:r>
          </w:p>
          <w:p w14:paraId="58E809D2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58CDAD4E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HS trả lời: </w:t>
            </w:r>
          </w:p>
          <w:p w14:paraId="657E7861" w14:textId="77777777" w:rsidR="000F2B63" w:rsidRPr="001E6A18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Đếm tất cả các bạn, các khối Lego.</w:t>
            </w:r>
          </w:p>
          <w:p w14:paraId="3FDD026C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Thực hiện phép tính cộng.</w:t>
            </w:r>
          </w:p>
          <w:p w14:paraId="1CB2B344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0E93FCDE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5E5876DC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HS ghi nhớ dấu cộng.</w:t>
            </w:r>
          </w:p>
          <w:p w14:paraId="02D4C831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3810B35A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73BD5C56" w14:textId="77777777" w:rsidR="00217F98" w:rsidRPr="00217F98" w:rsidRDefault="000F2B63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eastAsia="vi-VN"/>
              </w:rPr>
              <w:t>+ HS nêu: 3 + 2 = 5</w:t>
            </w:r>
          </w:p>
          <w:p w14:paraId="428C3B84" w14:textId="77777777" w:rsidR="00217F98" w:rsidRPr="00217F98" w:rsidRDefault="00217F98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18D3FC90" w14:textId="77777777" w:rsidR="00217F98" w:rsidRPr="00217F98" w:rsidRDefault="00217F98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178CF057" w14:textId="77777777" w:rsidR="00217F98" w:rsidRDefault="00217F98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>- HS chú ý, lắng nghe</w:t>
            </w:r>
          </w:p>
          <w:p w14:paraId="14ECECC9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604490D1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41748BCD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2F240433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13C1F25F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127BD1D3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332D3EAE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69CA676F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14EEFF71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2FCA5E08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0186136E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0FA4111F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2431818B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1A438814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2BC8298B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38EE7327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2EC48376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43F41165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054C2D22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566C11DF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0AF66B69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2A8354FE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0B605072" w14:textId="77777777" w:rsidR="00FC36F3" w:rsidRDefault="00FC36F3" w:rsidP="00FC36F3">
            <w:pPr>
              <w:spacing w:before="0" w:after="120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HS trả lời: Có 5 bạn đang chơi dưới hồ, 1 bạn chạy tới xin chơi cùng. Có tất cả 6 bạn.</w:t>
            </w:r>
          </w:p>
          <w:p w14:paraId="08FAD36C" w14:textId="77777777" w:rsidR="00FC36F3" w:rsidRDefault="00FC36F3" w:rsidP="00FC36F3">
            <w:pPr>
              <w:spacing w:before="0" w:after="120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HS thao tác với khối Lego: lấy ra 5 khối Lego màu đỏ, lấy thêm 1 khối Lego màu xanh đặt lên bàn và đếm tất cả các khối Lego.</w:t>
            </w:r>
          </w:p>
          <w:p w14:paraId="198D9DF2" w14:textId="77777777" w:rsidR="00FC36F3" w:rsidRDefault="00FC36F3" w:rsidP="00FC36F3">
            <w:pPr>
              <w:spacing w:before="0" w:after="120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- HS viết phép tính: </w:t>
            </w:r>
          </w:p>
          <w:p w14:paraId="68F0F9DE" w14:textId="77777777" w:rsidR="00FC36F3" w:rsidRDefault="00FC36F3" w:rsidP="00FC36F3">
            <w:pPr>
              <w:spacing w:before="0" w:after="120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5 + 1 = 6.</w:t>
            </w:r>
          </w:p>
          <w:p w14:paraId="7FAEB93F" w14:textId="77777777" w:rsidR="00FC36F3" w:rsidRDefault="00FC36F3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>- HS chú ý, lắng nghe</w:t>
            </w:r>
          </w:p>
          <w:p w14:paraId="6D05B2E6" w14:textId="77777777" w:rsidR="00FC36F3" w:rsidRPr="00217F98" w:rsidRDefault="00FC36F3" w:rsidP="00FC36F3">
            <w:pPr>
              <w:spacing w:before="0" w:after="120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EAD1C11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221A6B0E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6A89B85F" w14:textId="77777777" w:rsidR="000F2B63" w:rsidRPr="000F2B63" w:rsidRDefault="000F2B63" w:rsidP="000F2B63">
            <w:pPr>
              <w:rPr>
                <w:sz w:val="28"/>
                <w:szCs w:val="28"/>
                <w:lang w:eastAsia="vi-VN"/>
              </w:rPr>
            </w:pPr>
            <w:r w:rsidRPr="000F2B63">
              <w:rPr>
                <w:sz w:val="28"/>
                <w:szCs w:val="28"/>
              </w:rPr>
              <w:t>GV QS ĐG mức độ đạt được của:</w:t>
            </w:r>
          </w:p>
          <w:p w14:paraId="40730EDF" w14:textId="77777777" w:rsidR="000F2B63" w:rsidRPr="000F2B63" w:rsidRDefault="000F2B63" w:rsidP="000F2B63">
            <w:pPr>
              <w:rPr>
                <w:sz w:val="28"/>
                <w:szCs w:val="28"/>
                <w:lang w:eastAsia="vi-VN"/>
              </w:rPr>
            </w:pPr>
            <w:r w:rsidRPr="000F2B63">
              <w:rPr>
                <w:sz w:val="28"/>
                <w:szCs w:val="28"/>
                <w:lang w:eastAsia="vi-VN"/>
              </w:rPr>
              <w:t xml:space="preserve"> MT1, MT5, MT7, MT8.</w:t>
            </w:r>
          </w:p>
          <w:p w14:paraId="190E4C3E" w14:textId="77777777" w:rsid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48FA816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26302B5C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20FC3A52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75623B9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EA53213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727EA96A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0362F4A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9C0CD06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486404A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1D5D2855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19E1095E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69310F5F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1A27A082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7D454B67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666AA6C0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248C092A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2B485BF0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11FBCB33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3AF222C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70BE9FC3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C03FB5E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1FCF24FC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68CA973C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F18C1C6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3CE8EC4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1647B3C5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7C859BE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C27AB4F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8E3D502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76F895D" w14:textId="77777777" w:rsidR="00FC36F3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CF5943E" w14:textId="77777777" w:rsidR="00FC36F3" w:rsidRPr="00FC36F3" w:rsidRDefault="00FC36F3" w:rsidP="00FC36F3">
            <w:pPr>
              <w:rPr>
                <w:sz w:val="28"/>
                <w:szCs w:val="28"/>
                <w:lang w:eastAsia="vi-VN"/>
              </w:rPr>
            </w:pPr>
            <w:r w:rsidRPr="00FC36F3">
              <w:rPr>
                <w:sz w:val="28"/>
                <w:szCs w:val="28"/>
              </w:rPr>
              <w:t>GV QS ĐG mức độ đạt được của:</w:t>
            </w:r>
          </w:p>
          <w:p w14:paraId="0444F81A" w14:textId="77777777" w:rsidR="00FC36F3" w:rsidRPr="00FC36F3" w:rsidRDefault="00FC36F3" w:rsidP="00FC36F3">
            <w:pPr>
              <w:rPr>
                <w:sz w:val="28"/>
                <w:szCs w:val="28"/>
                <w:lang w:eastAsia="vi-VN"/>
              </w:rPr>
            </w:pPr>
            <w:r w:rsidRPr="00FC36F3">
              <w:rPr>
                <w:sz w:val="28"/>
                <w:szCs w:val="28"/>
                <w:lang w:eastAsia="vi-VN"/>
              </w:rPr>
              <w:t xml:space="preserve"> MT2, MT5, MT6, MT8.</w:t>
            </w:r>
          </w:p>
          <w:p w14:paraId="64EEAE4C" w14:textId="77777777" w:rsidR="00FC36F3" w:rsidRPr="00217F98" w:rsidRDefault="00FC36F3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17F98" w:rsidRPr="00217F98" w14:paraId="3824191D" w14:textId="77777777" w:rsidTr="00F040A0">
        <w:tc>
          <w:tcPr>
            <w:tcW w:w="10314" w:type="dxa"/>
            <w:gridSpan w:val="4"/>
            <w:shd w:val="clear" w:color="auto" w:fill="D9D9D9"/>
          </w:tcPr>
          <w:p w14:paraId="564F37FF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HOẠT ĐỘNG 3: THỰC HÀNH</w:t>
            </w:r>
            <w:r w:rsidRPr="00217F98">
              <w:rPr>
                <w:rFonts w:cs="Times New Roman"/>
                <w:b/>
                <w:sz w:val="28"/>
                <w:szCs w:val="28"/>
              </w:rPr>
              <w:t>, LUYỆN TẬP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</w:p>
        </w:tc>
      </w:tr>
      <w:tr w:rsidR="00217F98" w:rsidRPr="00217F98" w14:paraId="41059621" w14:textId="77777777" w:rsidTr="00F040A0">
        <w:tc>
          <w:tcPr>
            <w:tcW w:w="3510" w:type="dxa"/>
            <w:shd w:val="clear" w:color="auto" w:fill="auto"/>
          </w:tcPr>
          <w:p w14:paraId="5BE44174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Mục tiêu: </w:t>
            </w:r>
          </w:p>
          <w:p w14:paraId="5EAFE9C3" w14:textId="77777777" w:rsidR="00217F98" w:rsidRPr="00FC36F3" w:rsidRDefault="00FC36F3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2C6ADD">
              <w:rPr>
                <w:sz w:val="28"/>
                <w:szCs w:val="28"/>
                <w:lang w:eastAsia="vi-VN"/>
              </w:rPr>
              <w:t>Đọc,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viết được phép tính thích hợp với tình huống đưa ra</w:t>
            </w:r>
            <w:r w:rsidRPr="004C427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1DA7C9E4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lastRenderedPageBreak/>
              <w:t xml:space="preserve">Nội dung: </w:t>
            </w:r>
          </w:p>
          <w:p w14:paraId="48F8E075" w14:textId="77777777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Làm bài tập 1; 2.</w:t>
            </w:r>
          </w:p>
          <w:p w14:paraId="0EC7BDED" w14:textId="77777777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  HS quan sát tranh, viết phép tính thích hợp.</w:t>
            </w:r>
          </w:p>
          <w:p w14:paraId="1FCDE346" w14:textId="77777777" w:rsidR="00217F98" w:rsidRPr="00FC36F3" w:rsidRDefault="00217F98" w:rsidP="00F040A0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FC36F3">
              <w:rPr>
                <w:rFonts w:cs="Times New Roman"/>
                <w:b/>
                <w:sz w:val="28"/>
                <w:szCs w:val="28"/>
                <w:lang w:val="vi-VN"/>
              </w:rPr>
              <w:t>Phương pháp:</w:t>
            </w:r>
            <w:r w:rsidRPr="00FC36F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C36F3">
              <w:rPr>
                <w:rFonts w:cs="Times New Roman"/>
                <w:sz w:val="28"/>
                <w:szCs w:val="28"/>
              </w:rPr>
              <w:t>thảo luận, hỏi đáp, quan sát, thực hành.</w:t>
            </w:r>
          </w:p>
          <w:p w14:paraId="3894B46B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  <w:u w:val="single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Tổ chức hoạt động:</w:t>
            </w:r>
          </w:p>
          <w:p w14:paraId="3BDA4B5B" w14:textId="77777777" w:rsidR="00FC36F3" w:rsidRPr="00FC36F3" w:rsidRDefault="00FC36F3" w:rsidP="00FC36F3">
            <w:pPr>
              <w:jc w:val="both"/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FC36F3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3.1. Mẫu:</w:t>
            </w:r>
          </w:p>
          <w:p w14:paraId="4089BDC5" w14:textId="77777777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GV hướng dẫn:</w:t>
            </w:r>
          </w:p>
          <w:p w14:paraId="7F4214FD" w14:textId="77777777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Bước 1: Quan sát và nhận xét hình ảnh. (Có mấy con bọ màu đỏ? Có mấy con bọ màu tím?)</w:t>
            </w:r>
          </w:p>
          <w:p w14:paraId="252C39BA" w14:textId="77777777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+ Bước 2: Yêu cầu HS sử dụng Lego để tái hiện tình huống. </w:t>
            </w:r>
          </w:p>
          <w:p w14:paraId="2CAF6C50" w14:textId="77777777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0DB0770" w14:textId="77777777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Bước 3: GV yêu cầu HS viết phép tính thích hợp.</w:t>
            </w:r>
          </w:p>
          <w:p w14:paraId="4DB92D60" w14:textId="77777777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40EA5F9" w14:textId="77777777" w:rsidR="00FC36F3" w:rsidRDefault="00FC36F3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 w:rsidRPr="00FC36F3">
              <w:rPr>
                <w:b/>
                <w:sz w:val="28"/>
                <w:szCs w:val="28"/>
                <w:u w:color="000000"/>
                <w:lang w:eastAsia="vi-VN"/>
              </w:rPr>
              <w:t>3.2. Bài 1</w:t>
            </w:r>
            <w:r w:rsidRPr="00FC36F3">
              <w:rPr>
                <w:sz w:val="28"/>
                <w:szCs w:val="28"/>
                <w:u w:color="000000"/>
                <w:lang w:eastAsia="vi-VN"/>
              </w:rPr>
              <w:t>:</w:t>
            </w:r>
            <w:r>
              <w:rPr>
                <w:sz w:val="28"/>
                <w:szCs w:val="28"/>
                <w:u w:color="000000"/>
                <w:lang w:eastAsia="vi-VN"/>
              </w:rPr>
              <w:t xml:space="preserve"> Yêu cầu HS quan sát hình ảnh trong sách giáo khoa và trả lời miệng.</w:t>
            </w:r>
          </w:p>
          <w:p w14:paraId="51022316" w14:textId="77777777" w:rsidR="00FC36F3" w:rsidRDefault="00FC36F3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3.3. Bài tập 2:</w:t>
            </w:r>
            <w:r>
              <w:rPr>
                <w:sz w:val="28"/>
                <w:szCs w:val="28"/>
                <w:u w:color="000000"/>
                <w:lang w:eastAsia="vi-VN"/>
              </w:rPr>
              <w:t xml:space="preserve"> GV cho HS làm việc nhóm.</w:t>
            </w:r>
          </w:p>
          <w:p w14:paraId="5A08F6D4" w14:textId="77777777" w:rsidR="00FC36F3" w:rsidRDefault="00FC36F3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 GV chia lớp thành các nhóm 4.</w:t>
            </w:r>
          </w:p>
          <w:p w14:paraId="24F21C2D" w14:textId="77777777" w:rsidR="00FC36F3" w:rsidRDefault="00FC36F3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 Yêu cầu HS quan sát tranh, thao tác với Lego và viết phép tính thích hợp vào bảng.</w:t>
            </w:r>
          </w:p>
          <w:p w14:paraId="772FB92B" w14:textId="77777777" w:rsidR="00217F98" w:rsidRDefault="00FC36F3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 Yêu cầu HS trình bày kết quả thảo luận.</w:t>
            </w:r>
          </w:p>
          <w:p w14:paraId="7CDFAA1E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2B8E38B6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0A2262AE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64306867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3022244A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28D701CD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5B6CE3EC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7B70B563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2DEBA34F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43E4C96B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3B0FDECB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6AE2F22D" w14:textId="77777777" w:rsidR="00FC0936" w:rsidRP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GV chốt.</w:t>
            </w:r>
          </w:p>
        </w:tc>
        <w:tc>
          <w:tcPr>
            <w:tcW w:w="3544" w:type="dxa"/>
            <w:shd w:val="clear" w:color="auto" w:fill="auto"/>
          </w:tcPr>
          <w:p w14:paraId="1F719FC9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650BAA2C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B8C571E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21F6DA6A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1625D70C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4B7A639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470C1C1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4C5FC48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A6C109A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5EC5B17F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61372EE6" w14:textId="77777777" w:rsidR="00092D5F" w:rsidRDefault="00092D5F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1D0F1EA0" w14:textId="77777777" w:rsidR="00092D5F" w:rsidRDefault="00092D5F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68169745" w14:textId="77777777" w:rsidR="00FC0936" w:rsidRDefault="00FC0936" w:rsidP="00FC0936">
            <w:pPr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+ HS trả lời: Có 3 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con bọ màu đỏ, có 1 con bọ màu tím.</w:t>
            </w:r>
          </w:p>
          <w:p w14:paraId="45B62648" w14:textId="77777777" w:rsidR="00FC0936" w:rsidRDefault="00FC0936" w:rsidP="00FC0936">
            <w:pPr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HS lấy ra 3 khối Lego màu đỏ và 1 khối Lego màu tím.</w:t>
            </w:r>
          </w:p>
          <w:p w14:paraId="77E7676D" w14:textId="77777777" w:rsidR="00FC0936" w:rsidRDefault="00FC0936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+ 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HS viết phép tính thích hợp: 3 + 1 = 4</w:t>
            </w:r>
          </w:p>
          <w:p w14:paraId="0377C78C" w14:textId="77777777" w:rsidR="00FC0936" w:rsidRDefault="00FC0936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br/>
              <w:t>a) Phép tính :1 + 1 = 2</w:t>
            </w:r>
          </w:p>
          <w:p w14:paraId="252EFE95" w14:textId="77777777" w:rsidR="00FC0936" w:rsidRDefault="00FC0936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b) Phép tính :1 + 2 = 3</w:t>
            </w:r>
          </w:p>
          <w:p w14:paraId="16E960DD" w14:textId="77777777" w:rsidR="00FC0936" w:rsidRDefault="00FC0936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235C3BF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33A33879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17BA5BBE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635E3D12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3159CC75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HS trình bày kết quả thảo luận.</w:t>
            </w:r>
          </w:p>
          <w:p w14:paraId="5D057414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 w:rsidRPr="00C43968">
              <w:rPr>
                <w:sz w:val="28"/>
                <w:szCs w:val="28"/>
                <w:u w:color="000000"/>
                <w:lang w:eastAsia="vi-VN"/>
              </w:rPr>
              <w:t>a)</w:t>
            </w:r>
            <w:r>
              <w:rPr>
                <w:sz w:val="28"/>
                <w:szCs w:val="28"/>
                <w:u w:color="000000"/>
                <w:lang w:eastAsia="vi-VN"/>
              </w:rPr>
              <w:t xml:space="preserve"> </w:t>
            </w:r>
          </w:p>
          <w:p w14:paraId="3542F95C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Có 2 con chó, thêm 1 con chó. Có tất cả 3 con chó.</w:t>
            </w:r>
          </w:p>
          <w:p w14:paraId="65650CF2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Dùng Lego tái hiện lại tình huống: lấy 2 Lego màu xanh, thêm 1 Lego màu đỏ. Có tất cả 3 Lego.</w:t>
            </w:r>
          </w:p>
          <w:p w14:paraId="70AE878A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- Viết phép tính: </w:t>
            </w:r>
          </w:p>
          <w:p w14:paraId="72929AFD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lastRenderedPageBreak/>
              <w:t>2 + 1 = 3.</w:t>
            </w:r>
          </w:p>
          <w:p w14:paraId="7D50BE70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b)</w:t>
            </w:r>
          </w:p>
          <w:p w14:paraId="1DA6C97F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Có 2 con mèo, thêm 2 con mèo. Có tất cả 4 con mèo.</w:t>
            </w:r>
          </w:p>
          <w:p w14:paraId="228CDBE3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Dùng Lego tái hiện lại tình huống: lấy 2 Lego màu xanh, thêm 2 Lego màu đỏ. Có tất cả 4 Lego.</w:t>
            </w:r>
          </w:p>
          <w:p w14:paraId="10DC69A3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- Viết phép tính: </w:t>
            </w:r>
          </w:p>
          <w:p w14:paraId="72CD4158" w14:textId="77777777" w:rsidR="00217F98" w:rsidRP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2 + 2 = 4</w:t>
            </w:r>
          </w:p>
          <w:p w14:paraId="4750B079" w14:textId="77777777" w:rsidR="00217F98" w:rsidRPr="00217F98" w:rsidRDefault="00217F98" w:rsidP="00F040A0">
            <w:pPr>
              <w:spacing w:line="360" w:lineRule="auto"/>
              <w:jc w:val="both"/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  <w:r w:rsidRPr="00FC0936">
              <w:rPr>
                <w:rFonts w:cs="Times New Roman"/>
                <w:sz w:val="28"/>
                <w:szCs w:val="28"/>
              </w:rPr>
              <w:t>- HS lắng nghe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D8EF42F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703AB44B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17239FF4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4CBC0D1C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654FD139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421A60AF" w14:textId="77777777" w:rsid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08FBDF69" w14:textId="77777777" w:rsidR="00092D5F" w:rsidRDefault="00092D5F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41B67DB6" w14:textId="77777777" w:rsidR="00092D5F" w:rsidRDefault="00092D5F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11017C4C" w14:textId="77777777" w:rsidR="00092D5F" w:rsidRPr="00217F98" w:rsidRDefault="00092D5F" w:rsidP="00F040A0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10A2689" w14:textId="77777777" w:rsid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D750EB6" w14:textId="77777777" w:rsidR="00FC0936" w:rsidRDefault="00FC0936" w:rsidP="00F040A0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EC25E1F" w14:textId="77777777" w:rsidR="00FC0936" w:rsidRPr="00FC0936" w:rsidRDefault="00FC0936" w:rsidP="00FC0936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0936">
              <w:rPr>
                <w:sz w:val="28"/>
                <w:szCs w:val="28"/>
              </w:rPr>
              <w:t>GV QS ĐG mức độ đạt được của:</w:t>
            </w:r>
          </w:p>
          <w:p w14:paraId="51A18FF8" w14:textId="77777777" w:rsidR="00FC0936" w:rsidRPr="00FC0936" w:rsidRDefault="00FC0936" w:rsidP="00FC0936">
            <w:pPr>
              <w:rPr>
                <w:sz w:val="28"/>
                <w:szCs w:val="28"/>
                <w:lang w:eastAsia="vi-VN"/>
              </w:rPr>
            </w:pPr>
            <w:r w:rsidRPr="00FC0936">
              <w:rPr>
                <w:sz w:val="28"/>
                <w:szCs w:val="28"/>
                <w:lang w:eastAsia="vi-VN"/>
              </w:rPr>
              <w:t xml:space="preserve"> MT4, MT5, MT6, MT7, MT8.</w:t>
            </w:r>
          </w:p>
          <w:p w14:paraId="3E1D0C96" w14:textId="77777777" w:rsidR="00FC0936" w:rsidRPr="00217F98" w:rsidRDefault="00FC0936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7B78BB1E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61AF6BED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21CC5105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364CF233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40F47002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7C79E2A0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6AF81586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4A5EAA31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2CB40506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11318E40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352AE346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495DCCD8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2E886132" w14:textId="77777777" w:rsidR="00217F98" w:rsidRPr="00217F98" w:rsidRDefault="00217F98" w:rsidP="00FC0936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17F98" w:rsidRPr="00217F98" w14:paraId="29177C05" w14:textId="77777777" w:rsidTr="00F040A0">
        <w:tc>
          <w:tcPr>
            <w:tcW w:w="10314" w:type="dxa"/>
            <w:gridSpan w:val="4"/>
            <w:shd w:val="clear" w:color="auto" w:fill="D9D9D9"/>
          </w:tcPr>
          <w:p w14:paraId="0E5D3719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HOẠT ĐỘNG 4: VẬN DỤNG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SÁNG TẠO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</w:p>
        </w:tc>
      </w:tr>
      <w:tr w:rsidR="00217F98" w:rsidRPr="00217F98" w14:paraId="5AD54F32" w14:textId="77777777" w:rsidTr="00F040A0">
        <w:tc>
          <w:tcPr>
            <w:tcW w:w="3510" w:type="dxa"/>
            <w:shd w:val="clear" w:color="auto" w:fill="auto"/>
          </w:tcPr>
          <w:p w14:paraId="04FD9FAA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Mục tiêu: </w:t>
            </w:r>
          </w:p>
          <w:p w14:paraId="10E2FA0D" w14:textId="77777777" w:rsidR="00217F98" w:rsidRPr="00217F98" w:rsidRDefault="00FC0936" w:rsidP="00F040A0">
            <w:pPr>
              <w:spacing w:line="360" w:lineRule="auto"/>
              <w:ind w:left="36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C427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Vận dụng được phép 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cộng để</w:t>
            </w:r>
            <w:r w:rsidRPr="004C427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giải quyết tình huống liên quan trong thực tiễn.</w:t>
            </w:r>
          </w:p>
          <w:p w14:paraId="6E9F8E86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Nội dung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7A2BA7A8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217F98">
              <w:rPr>
                <w:rFonts w:cs="Times New Roman"/>
                <w:b/>
                <w:i/>
                <w:sz w:val="28"/>
                <w:szCs w:val="28"/>
              </w:rPr>
              <w:t>- Tình huố</w:t>
            </w:r>
            <w:r w:rsidR="00FC0936">
              <w:rPr>
                <w:rFonts w:cs="Times New Roman"/>
                <w:b/>
                <w:i/>
                <w:sz w:val="28"/>
                <w:szCs w:val="28"/>
              </w:rPr>
              <w:t xml:space="preserve">ng : </w:t>
            </w:r>
            <w:r w:rsidR="00E441C6">
              <w:rPr>
                <w:sz w:val="28"/>
                <w:szCs w:val="28"/>
                <w:bdr w:val="none" w:sz="0" w:space="0" w:color="auto" w:frame="1"/>
                <w:lang w:eastAsia="vi-VN"/>
              </w:rPr>
              <w:t>Tính số cửa trong lớp.</w:t>
            </w:r>
          </w:p>
          <w:p w14:paraId="77CBD755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217F98">
              <w:rPr>
                <w:rFonts w:cs="Times New Roman"/>
                <w:b/>
                <w:i/>
                <w:sz w:val="28"/>
                <w:szCs w:val="28"/>
              </w:rPr>
              <w:t>- Tình huống 2</w:t>
            </w:r>
            <w:r w:rsidR="00FC0936">
              <w:rPr>
                <w:rFonts w:cs="Times New Roman"/>
                <w:b/>
                <w:i/>
                <w:sz w:val="28"/>
                <w:szCs w:val="28"/>
              </w:rPr>
              <w:t xml:space="preserve">: </w:t>
            </w:r>
            <w:r w:rsidR="00E441C6">
              <w:rPr>
                <w:sz w:val="28"/>
                <w:szCs w:val="28"/>
                <w:bdr w:val="none" w:sz="0" w:space="0" w:color="auto" w:frame="1"/>
                <w:lang w:eastAsia="vi-VN"/>
              </w:rPr>
              <w:t>Tính số quạt trong lớp.</w:t>
            </w:r>
          </w:p>
          <w:p w14:paraId="6210C918" w14:textId="77777777" w:rsid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Phương pháp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38FF893E" w14:textId="77777777" w:rsidR="00FC0936" w:rsidRPr="00FC0936" w:rsidRDefault="00FC0936" w:rsidP="00FC0936">
            <w:pPr>
              <w:widowControl/>
              <w:autoSpaceDE/>
              <w:autoSpaceDN/>
              <w:spacing w:before="0" w:line="360" w:lineRule="auto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quan sát, hỏ</w:t>
            </w:r>
            <w:r w:rsidR="00E441C6">
              <w:rPr>
                <w:rFonts w:cs="Times New Roman"/>
                <w:sz w:val="28"/>
                <w:szCs w:val="28"/>
              </w:rPr>
              <w:t>i đáp</w:t>
            </w:r>
          </w:p>
          <w:p w14:paraId="3E40DC1A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Tổ chức hoạt động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59489D59" w14:textId="77777777" w:rsidR="00E441C6" w:rsidRDefault="00E441C6" w:rsidP="00E441C6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 GV nêu ra câu hỏi các vấn đề xung quanh liên quan đến phép cộng:</w:t>
            </w:r>
          </w:p>
          <w:p w14:paraId="51C9393F" w14:textId="77777777" w:rsidR="00E441C6" w:rsidRDefault="00E441C6" w:rsidP="00E441C6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 w:rsidRPr="00E441C6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TH1.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Lớp học có 1 cửa chính và 2 cửa sổ. Hỏi lớp học có tất cả mấy cửa?</w:t>
            </w:r>
          </w:p>
          <w:p w14:paraId="2FA5FE87" w14:textId="77777777" w:rsidR="00E441C6" w:rsidRDefault="00E441C6" w:rsidP="00E441C6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 w:rsidRPr="00E441C6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TH2.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Trong lớp học, ở trên có 1 cái quạt và ở dưới có 1 cái quạt. Hỏi lớp học có tất cả mấy cái quạt?</w:t>
            </w:r>
          </w:p>
          <w:p w14:paraId="0E225651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E441C6">
              <w:rPr>
                <w:rFonts w:cs="Times New Roman"/>
                <w:sz w:val="28"/>
                <w:szCs w:val="28"/>
                <w:lang w:val="vi-VN"/>
              </w:rPr>
              <w:t>- G</w:t>
            </w:r>
            <w:r w:rsidRPr="00E441C6">
              <w:rPr>
                <w:rFonts w:cs="Times New Roman"/>
                <w:sz w:val="28"/>
                <w:szCs w:val="28"/>
              </w:rPr>
              <w:t>V</w:t>
            </w:r>
            <w:r w:rsidRPr="00E441C6">
              <w:rPr>
                <w:rFonts w:cs="Times New Roman"/>
                <w:sz w:val="28"/>
                <w:szCs w:val="28"/>
                <w:lang w:val="vi-VN"/>
              </w:rPr>
              <w:t xml:space="preserve"> nhận xét</w:t>
            </w:r>
            <w:r w:rsidRPr="00E441C6">
              <w:rPr>
                <w:rFonts w:cs="Times New Roman"/>
                <w:sz w:val="28"/>
                <w:szCs w:val="28"/>
              </w:rPr>
              <w:t xml:space="preserve"> về các tình huống trên</w:t>
            </w:r>
            <w:r w:rsidRPr="00E441C6">
              <w:rPr>
                <w:rFonts w:cs="Times New Roman"/>
                <w:sz w:val="28"/>
                <w:szCs w:val="28"/>
                <w:lang w:val="vi-VN"/>
              </w:rPr>
              <w:t>, tuyên dương.</w:t>
            </w:r>
          </w:p>
        </w:tc>
        <w:tc>
          <w:tcPr>
            <w:tcW w:w="3544" w:type="dxa"/>
            <w:shd w:val="clear" w:color="auto" w:fill="auto"/>
          </w:tcPr>
          <w:p w14:paraId="565609A9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3DBD86FD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2AF075A6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65DE1DB2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15261EF1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727DBEE4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5D112BA2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76C3DAF6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52B40BE6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60394C32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112D0B9C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0823134D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44A82A38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0268777F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7CBCEBBF" w14:textId="77777777" w:rsidR="00E441C6" w:rsidRDefault="00E441C6" w:rsidP="00E441C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HS trả lời:</w:t>
            </w:r>
          </w:p>
          <w:p w14:paraId="76ACE975" w14:textId="77777777" w:rsidR="00E441C6" w:rsidRDefault="00E441C6" w:rsidP="00E441C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62853400" w14:textId="77777777" w:rsidR="00E441C6" w:rsidRDefault="00E441C6" w:rsidP="00E441C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 Nêu phép tính: 1+ 2 = 3</w:t>
            </w:r>
          </w:p>
          <w:p w14:paraId="2B28BFA4" w14:textId="77777777" w:rsidR="00E441C6" w:rsidRDefault="00E441C6" w:rsidP="00E441C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554CAFAC" w14:textId="77777777" w:rsidR="00E441C6" w:rsidRDefault="00E441C6" w:rsidP="00E441C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 Nêu phép tính: 1+ 1 = 2</w:t>
            </w:r>
          </w:p>
          <w:p w14:paraId="79FC430E" w14:textId="77777777" w:rsidR="00E441C6" w:rsidRDefault="00E441C6" w:rsidP="00E441C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5DA56DAA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E6CFD15" w14:textId="77777777" w:rsidR="00E441C6" w:rsidRPr="00E441C6" w:rsidRDefault="00E441C6" w:rsidP="00E441C6">
            <w:pPr>
              <w:rPr>
                <w:sz w:val="28"/>
                <w:szCs w:val="28"/>
                <w:lang w:eastAsia="vi-VN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r w:rsidRPr="00E441C6">
              <w:rPr>
                <w:sz w:val="28"/>
                <w:szCs w:val="28"/>
              </w:rPr>
              <w:t>GV QS ĐG mức độ đạt được của:</w:t>
            </w:r>
          </w:p>
          <w:p w14:paraId="2635DECE" w14:textId="77777777" w:rsidR="00E441C6" w:rsidRPr="00E441C6" w:rsidRDefault="00E441C6" w:rsidP="00E441C6">
            <w:pPr>
              <w:rPr>
                <w:sz w:val="28"/>
                <w:szCs w:val="28"/>
                <w:lang w:eastAsia="vi-VN"/>
              </w:rPr>
            </w:pPr>
            <w:r w:rsidRPr="00E441C6">
              <w:rPr>
                <w:sz w:val="28"/>
                <w:szCs w:val="28"/>
                <w:lang w:eastAsia="vi-VN"/>
              </w:rPr>
              <w:t>MT3, MT4, MT5, MT6</w:t>
            </w:r>
          </w:p>
          <w:p w14:paraId="7BB145F2" w14:textId="77777777" w:rsidR="00217F98" w:rsidRPr="00217F98" w:rsidRDefault="00217F98" w:rsidP="00F040A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444C1BC9" w14:textId="77777777" w:rsidR="00217F98" w:rsidRPr="00217F98" w:rsidRDefault="00217F98" w:rsidP="00217F98">
      <w:pPr>
        <w:spacing w:line="360" w:lineRule="auto"/>
        <w:rPr>
          <w:rFonts w:cs="Times New Roman"/>
          <w:b/>
          <w:sz w:val="28"/>
          <w:szCs w:val="28"/>
        </w:rPr>
      </w:pPr>
      <w:bookmarkStart w:id="0" w:name="page5"/>
      <w:bookmarkStart w:id="1" w:name="page7"/>
      <w:bookmarkEnd w:id="0"/>
      <w:bookmarkEnd w:id="1"/>
    </w:p>
    <w:p w14:paraId="36D2DA11" w14:textId="77777777" w:rsidR="00217F98" w:rsidRPr="00217F98" w:rsidRDefault="00217F98" w:rsidP="00217F98">
      <w:pPr>
        <w:spacing w:line="360" w:lineRule="auto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 xml:space="preserve"> 3.2. Củng cố, dặn dò</w:t>
      </w:r>
    </w:p>
    <w:p w14:paraId="5204952B" w14:textId="77777777" w:rsidR="00217F98" w:rsidRPr="00217F98" w:rsidRDefault="00217F98" w:rsidP="00217F98">
      <w:pPr>
        <w:spacing w:line="360" w:lineRule="auto"/>
        <w:rPr>
          <w:rFonts w:cs="Times New Roman"/>
          <w:b/>
          <w:sz w:val="28"/>
          <w:szCs w:val="28"/>
        </w:rPr>
      </w:pPr>
      <w:r w:rsidRPr="0016173C">
        <w:rPr>
          <w:rFonts w:cs="Times New Roman"/>
          <w:b/>
          <w:sz w:val="28"/>
          <w:szCs w:val="28"/>
        </w:rPr>
        <w:t xml:space="preserve">- </w:t>
      </w:r>
      <w:r w:rsidRPr="0016173C">
        <w:rPr>
          <w:rFonts w:cs="Times New Roman"/>
          <w:sz w:val="28"/>
          <w:szCs w:val="28"/>
        </w:rPr>
        <w:t xml:space="preserve">GV ôn lại kiến thức </w:t>
      </w:r>
    </w:p>
    <w:p w14:paraId="14DB680B" w14:textId="77777777" w:rsidR="0016173C" w:rsidRPr="0016173C" w:rsidRDefault="0016173C" w:rsidP="0016173C">
      <w:pPr>
        <w:spacing w:before="0" w:after="120"/>
        <w:jc w:val="both"/>
        <w:rPr>
          <w:sz w:val="28"/>
          <w:szCs w:val="28"/>
          <w:u w:color="000000"/>
          <w:lang w:eastAsia="vi-VN"/>
        </w:rPr>
      </w:pPr>
      <w:r>
        <w:rPr>
          <w:sz w:val="28"/>
          <w:szCs w:val="28"/>
          <w:u w:color="000000"/>
          <w:lang w:eastAsia="vi-VN"/>
        </w:rPr>
        <w:t>+ Phép cộng được biểu thị bằng dấu “+”.</w:t>
      </w:r>
    </w:p>
    <w:p w14:paraId="4033242B" w14:textId="77777777" w:rsidR="0016173C" w:rsidRPr="0016173C" w:rsidRDefault="00217F98" w:rsidP="00217F98">
      <w:pPr>
        <w:spacing w:line="360" w:lineRule="auto"/>
        <w:rPr>
          <w:rFonts w:cs="Times New Roman"/>
          <w:b/>
          <w:sz w:val="28"/>
          <w:szCs w:val="28"/>
        </w:rPr>
      </w:pPr>
      <w:r w:rsidRPr="0016173C">
        <w:rPr>
          <w:rFonts w:cs="Times New Roman"/>
          <w:b/>
          <w:sz w:val="28"/>
          <w:szCs w:val="28"/>
        </w:rPr>
        <w:t xml:space="preserve">- </w:t>
      </w:r>
      <w:r w:rsidRPr="0016173C">
        <w:rPr>
          <w:rFonts w:cs="Times New Roman"/>
          <w:sz w:val="28"/>
          <w:szCs w:val="28"/>
        </w:rPr>
        <w:t xml:space="preserve">GV tổng kết bài học </w:t>
      </w:r>
    </w:p>
    <w:p w14:paraId="04FF6BFA" w14:textId="77777777" w:rsidR="00217F98" w:rsidRPr="0016173C" w:rsidRDefault="00217F98" w:rsidP="00217F98">
      <w:pPr>
        <w:spacing w:line="360" w:lineRule="auto"/>
        <w:rPr>
          <w:rFonts w:cs="Times New Roman"/>
          <w:sz w:val="28"/>
          <w:szCs w:val="28"/>
        </w:rPr>
      </w:pPr>
      <w:r w:rsidRPr="0016173C">
        <w:rPr>
          <w:rFonts w:cs="Times New Roman"/>
          <w:sz w:val="28"/>
          <w:szCs w:val="28"/>
        </w:rPr>
        <w:t>- GV Công bố kết quả thi đua của tiết học qua các hoạt động</w:t>
      </w:r>
    </w:p>
    <w:p w14:paraId="55DE0DF1" w14:textId="77777777" w:rsidR="00217F98" w:rsidRPr="0016173C" w:rsidRDefault="00217F98" w:rsidP="00217F98">
      <w:pPr>
        <w:spacing w:line="360" w:lineRule="auto"/>
        <w:rPr>
          <w:rFonts w:cs="Times New Roman"/>
          <w:sz w:val="28"/>
          <w:szCs w:val="28"/>
        </w:rPr>
      </w:pPr>
      <w:r w:rsidRPr="0016173C">
        <w:rPr>
          <w:rFonts w:cs="Times New Roman"/>
          <w:sz w:val="28"/>
          <w:szCs w:val="28"/>
        </w:rPr>
        <w:t>- GV Nhận xét, tuyên dương.</w:t>
      </w:r>
    </w:p>
    <w:p w14:paraId="42C9B243" w14:textId="283E36FA" w:rsidR="00BB371B" w:rsidRDefault="00BB371B" w:rsidP="000172E4">
      <w:pPr>
        <w:rPr>
          <w:rFonts w:cs="Times New Roman"/>
          <w:sz w:val="28"/>
          <w:szCs w:val="28"/>
        </w:rPr>
      </w:pPr>
    </w:p>
    <w:p w14:paraId="75CFCF90" w14:textId="405AB0BD" w:rsidR="000172E4" w:rsidRDefault="000172E4" w:rsidP="000172E4">
      <w:pPr>
        <w:rPr>
          <w:rFonts w:cs="Times New Roman"/>
          <w:sz w:val="28"/>
          <w:szCs w:val="28"/>
        </w:rPr>
      </w:pPr>
    </w:p>
    <w:p w14:paraId="723B0C03" w14:textId="29C42799" w:rsidR="000172E4" w:rsidRPr="00340A29" w:rsidRDefault="000172E4" w:rsidP="000172E4">
      <w:pPr>
        <w:pStyle w:val="ListParagraph"/>
        <w:numPr>
          <w:ilvl w:val="0"/>
          <w:numId w:val="5"/>
        </w:numPr>
        <w:rPr>
          <w:rFonts w:cs="Times New Roman"/>
          <w:color w:val="FF0000"/>
          <w:sz w:val="28"/>
          <w:szCs w:val="28"/>
        </w:rPr>
      </w:pPr>
      <w:r w:rsidRPr="00340A29">
        <w:rPr>
          <w:rFonts w:ascii="Times New Roman" w:hAnsi="Times New Roman" w:cs="Times New Roman"/>
          <w:color w:val="FF0000"/>
          <w:sz w:val="28"/>
          <w:szCs w:val="28"/>
        </w:rPr>
        <w:t>Rút kinh nghiệm</w:t>
      </w:r>
      <w:r w:rsidR="008B2D7A" w:rsidRPr="00340A29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</w:p>
    <w:p w14:paraId="69C9772E" w14:textId="1EF27636" w:rsidR="00340A29" w:rsidRPr="00340A29" w:rsidRDefault="008B2D7A" w:rsidP="00340A29">
      <w:pPr>
        <w:widowControl/>
        <w:autoSpaceDE/>
        <w:autoSpaceDN/>
        <w:spacing w:before="0" w:after="120"/>
        <w:rPr>
          <w:color w:val="FF0000"/>
          <w:sz w:val="28"/>
          <w:szCs w:val="28"/>
          <w:bdr w:val="none" w:sz="0" w:space="0" w:color="auto" w:frame="1"/>
          <w:lang w:eastAsia="vi-VN"/>
        </w:rPr>
      </w:pPr>
      <w:r w:rsidRPr="00340A29">
        <w:rPr>
          <w:rFonts w:cs="Times New Roman"/>
          <w:color w:val="FF0000"/>
          <w:sz w:val="28"/>
          <w:szCs w:val="28"/>
        </w:rPr>
        <w:t>-</w:t>
      </w:r>
      <w:r w:rsidR="00340A29" w:rsidRPr="00340A29">
        <w:rPr>
          <w:rFonts w:cs="Times New Roman"/>
          <w:color w:val="FF0000"/>
          <w:sz w:val="28"/>
          <w:szCs w:val="28"/>
        </w:rPr>
        <w:t xml:space="preserve"> </w:t>
      </w:r>
      <w:r w:rsidRPr="00340A29">
        <w:rPr>
          <w:rFonts w:cs="Times New Roman"/>
          <w:color w:val="FF0000"/>
          <w:sz w:val="28"/>
          <w:szCs w:val="28"/>
        </w:rPr>
        <w:t xml:space="preserve">HS </w:t>
      </w:r>
      <w:r w:rsidRPr="00340A29">
        <w:rPr>
          <w:rFonts w:cs="Times New Roman"/>
          <w:color w:val="FF0000"/>
          <w:sz w:val="28"/>
          <w:szCs w:val="28"/>
        </w:rPr>
        <w:t xml:space="preserve"> </w:t>
      </w:r>
      <w:r w:rsidRPr="00340A29">
        <w:rPr>
          <w:color w:val="FF0000"/>
          <w:sz w:val="28"/>
          <w:szCs w:val="28"/>
          <w:bdr w:val="none" w:sz="0" w:space="0" w:color="auto" w:frame="1"/>
          <w:lang w:eastAsia="vi-VN"/>
        </w:rPr>
        <w:t>n</w:t>
      </w:r>
      <w:r w:rsidRPr="00340A29">
        <w:rPr>
          <w:color w:val="FF0000"/>
          <w:sz w:val="28"/>
          <w:szCs w:val="28"/>
          <w:bdr w:val="none" w:sz="0" w:space="0" w:color="auto" w:frame="1"/>
          <w:lang w:eastAsia="vi-VN"/>
        </w:rPr>
        <w:t>hận biết</w:t>
      </w:r>
      <w:r w:rsidRPr="00340A29">
        <w:rPr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 được </w:t>
      </w:r>
      <w:r w:rsidRPr="00340A29">
        <w:rPr>
          <w:color w:val="FF0000"/>
          <w:sz w:val="28"/>
          <w:szCs w:val="28"/>
          <w:bdr w:val="none" w:sz="0" w:space="0" w:color="auto" w:frame="1"/>
          <w:lang w:eastAsia="vi-VN"/>
        </w:rPr>
        <w:t>khái niệm ban đầu của phép cộng</w:t>
      </w:r>
      <w:r w:rsidRPr="00340A29">
        <w:rPr>
          <w:color w:val="FF0000"/>
          <w:sz w:val="28"/>
          <w:szCs w:val="28"/>
          <w:bdr w:val="none" w:sz="0" w:space="0" w:color="auto" w:frame="1"/>
          <w:lang w:val="vi-VN" w:eastAsia="vi-VN"/>
        </w:rPr>
        <w:t>.</w:t>
      </w:r>
      <w:r w:rsidRPr="00340A29">
        <w:rPr>
          <w:color w:val="FF0000"/>
          <w:sz w:val="28"/>
          <w:szCs w:val="28"/>
          <w:bdr w:val="none" w:sz="0" w:space="0" w:color="auto" w:frame="1"/>
          <w:lang w:eastAsia="vi-VN"/>
        </w:rPr>
        <w:t xml:space="preserve"> </w:t>
      </w:r>
      <w:r w:rsidRPr="00340A29">
        <w:rPr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Thực hiện được </w:t>
      </w:r>
      <w:r w:rsidRPr="00340A29">
        <w:rPr>
          <w:color w:val="FF0000"/>
          <w:sz w:val="28"/>
          <w:szCs w:val="28"/>
          <w:bdr w:val="none" w:sz="0" w:space="0" w:color="auto" w:frame="1"/>
          <w:lang w:eastAsia="vi-VN"/>
        </w:rPr>
        <w:t>thao tác gộp các nhóm đồ vật</w:t>
      </w:r>
      <w:r w:rsidR="00340A29" w:rsidRPr="00340A29">
        <w:rPr>
          <w:color w:val="FF0000"/>
          <w:sz w:val="28"/>
          <w:szCs w:val="28"/>
          <w:bdr w:val="none" w:sz="0" w:space="0" w:color="auto" w:frame="1"/>
          <w:lang w:eastAsia="vi-VN"/>
        </w:rPr>
        <w:t>.</w:t>
      </w:r>
    </w:p>
    <w:p w14:paraId="2D11D653" w14:textId="75ECF7FC" w:rsidR="008B2D7A" w:rsidRPr="00340A29" w:rsidRDefault="00340A29" w:rsidP="00340A29">
      <w:pPr>
        <w:widowControl/>
        <w:autoSpaceDE/>
        <w:autoSpaceDN/>
        <w:spacing w:before="0" w:after="120"/>
        <w:rPr>
          <w:color w:val="FF0000"/>
          <w:sz w:val="28"/>
          <w:szCs w:val="28"/>
          <w:bdr w:val="none" w:sz="0" w:space="0" w:color="auto" w:frame="1"/>
          <w:lang w:val="vi-VN" w:eastAsia="vi-VN"/>
        </w:rPr>
      </w:pPr>
      <w:r w:rsidRPr="00340A29">
        <w:rPr>
          <w:color w:val="FF0000"/>
          <w:sz w:val="28"/>
          <w:szCs w:val="28"/>
          <w:bdr w:val="none" w:sz="0" w:space="0" w:color="auto" w:frame="1"/>
          <w:lang w:eastAsia="vi-VN"/>
        </w:rPr>
        <w:t xml:space="preserve">- </w:t>
      </w:r>
      <w:r w:rsidR="008B2D7A" w:rsidRPr="00340A29">
        <w:rPr>
          <w:color w:val="FF0000"/>
          <w:sz w:val="28"/>
          <w:szCs w:val="28"/>
          <w:lang w:eastAsia="vi-VN"/>
        </w:rPr>
        <w:t>Đọc,</w:t>
      </w:r>
      <w:r w:rsidR="008B2D7A" w:rsidRPr="00340A29">
        <w:rPr>
          <w:color w:val="FF0000"/>
          <w:sz w:val="28"/>
          <w:szCs w:val="28"/>
          <w:bdr w:val="none" w:sz="0" w:space="0" w:color="auto" w:frame="1"/>
          <w:lang w:eastAsia="vi-VN"/>
        </w:rPr>
        <w:t>viết được phép tính thích hợp với tình huống đưa ra</w:t>
      </w:r>
      <w:r w:rsidR="008B2D7A" w:rsidRPr="00340A29">
        <w:rPr>
          <w:color w:val="FF0000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3F4F485A" w14:textId="5FB589F5" w:rsidR="008B2D7A" w:rsidRPr="00340A29" w:rsidRDefault="00340A29" w:rsidP="008B2D7A">
      <w:pPr>
        <w:spacing w:line="360" w:lineRule="auto"/>
        <w:rPr>
          <w:rFonts w:cs="Times New Roman"/>
          <w:b/>
          <w:color w:val="FF0000"/>
          <w:sz w:val="28"/>
          <w:szCs w:val="28"/>
        </w:rPr>
      </w:pPr>
      <w:r w:rsidRPr="00340A29">
        <w:rPr>
          <w:color w:val="FF0000"/>
          <w:sz w:val="28"/>
          <w:szCs w:val="28"/>
          <w:bdr w:val="none" w:sz="0" w:space="0" w:color="auto" w:frame="1"/>
          <w:lang w:eastAsia="vi-VN"/>
        </w:rPr>
        <w:t xml:space="preserve">- </w:t>
      </w:r>
      <w:r w:rsidR="008B2D7A" w:rsidRPr="00340A29">
        <w:rPr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Vận dụng được phép </w:t>
      </w:r>
      <w:r w:rsidR="008B2D7A" w:rsidRPr="00340A29">
        <w:rPr>
          <w:color w:val="FF0000"/>
          <w:sz w:val="28"/>
          <w:szCs w:val="28"/>
          <w:bdr w:val="none" w:sz="0" w:space="0" w:color="auto" w:frame="1"/>
          <w:lang w:eastAsia="vi-VN"/>
        </w:rPr>
        <w:t>cộng để</w:t>
      </w:r>
      <w:r w:rsidR="008B2D7A" w:rsidRPr="00340A29">
        <w:rPr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 giải quyết tình huống liên quan trong thực tiễn.</w:t>
      </w:r>
    </w:p>
    <w:p w14:paraId="794A4D3C" w14:textId="77777777" w:rsidR="008B2D7A" w:rsidRPr="00340A29" w:rsidRDefault="008B2D7A" w:rsidP="008B2D7A">
      <w:pPr>
        <w:spacing w:line="360" w:lineRule="auto"/>
        <w:rPr>
          <w:rFonts w:cs="Times New Roman"/>
          <w:color w:val="FF0000"/>
          <w:sz w:val="28"/>
          <w:szCs w:val="28"/>
        </w:rPr>
      </w:pPr>
    </w:p>
    <w:p w14:paraId="55620976" w14:textId="77777777" w:rsidR="008B2D7A" w:rsidRPr="000F2B63" w:rsidRDefault="008B2D7A" w:rsidP="008B2D7A">
      <w:pPr>
        <w:widowControl/>
        <w:autoSpaceDE/>
        <w:autoSpaceDN/>
        <w:spacing w:before="0" w:after="120"/>
        <w:rPr>
          <w:rFonts w:cs="Times New Roman"/>
          <w:b/>
          <w:color w:val="FF0000"/>
          <w:sz w:val="28"/>
          <w:szCs w:val="28"/>
        </w:rPr>
      </w:pPr>
    </w:p>
    <w:p w14:paraId="619D3A75" w14:textId="2C9A3523" w:rsidR="008B2D7A" w:rsidRPr="008B2D7A" w:rsidRDefault="008B2D7A" w:rsidP="008B2D7A">
      <w:pPr>
        <w:spacing w:before="0" w:after="120"/>
        <w:rPr>
          <w:rFonts w:cs="Times New Roman"/>
          <w:sz w:val="28"/>
          <w:szCs w:val="28"/>
        </w:rPr>
      </w:pPr>
    </w:p>
    <w:p w14:paraId="652FEFDF" w14:textId="3462B0E4" w:rsidR="008B2D7A" w:rsidRPr="000172E4" w:rsidRDefault="008B2D7A" w:rsidP="008B2D7A">
      <w:pPr>
        <w:pStyle w:val="ListParagraph"/>
        <w:rPr>
          <w:rFonts w:cs="Times New Roman"/>
          <w:sz w:val="28"/>
          <w:szCs w:val="28"/>
        </w:rPr>
      </w:pPr>
    </w:p>
    <w:sectPr w:rsidR="008B2D7A" w:rsidRPr="000172E4" w:rsidSect="00737A26">
      <w:headerReference w:type="default" r:id="rId7"/>
      <w:footerReference w:type="default" r:id="rId8"/>
      <w:pgSz w:w="12240" w:h="15840"/>
      <w:pgMar w:top="834" w:right="1220" w:bottom="1134" w:left="1280" w:header="426" w:footer="236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0BC95" w14:textId="77777777" w:rsidR="00642E3E" w:rsidRDefault="00642E3E" w:rsidP="00217F98">
      <w:pPr>
        <w:spacing w:before="0"/>
      </w:pPr>
      <w:r>
        <w:separator/>
      </w:r>
    </w:p>
  </w:endnote>
  <w:endnote w:type="continuationSeparator" w:id="0">
    <w:p w14:paraId="1498A638" w14:textId="77777777" w:rsidR="00642E3E" w:rsidRDefault="00642E3E" w:rsidP="00217F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CBA0D" w14:textId="77777777" w:rsidR="007B7F70" w:rsidRPr="00737A26" w:rsidRDefault="00794226" w:rsidP="00737A2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740"/>
      </w:tabs>
      <w:rPr>
        <w:rFonts w:ascii="Cambria" w:hAnsi="Cambria"/>
      </w:rPr>
    </w:pPr>
    <w:r w:rsidRPr="00737A26">
      <w:rPr>
        <w:rFonts w:ascii="Cambria" w:hAnsi="Cambria"/>
      </w:rPr>
      <w:tab/>
    </w:r>
    <w:r w:rsidRPr="00737A26">
      <w:rPr>
        <w:rFonts w:ascii="Calibri" w:hAnsi="Calibri"/>
        <w:sz w:val="24"/>
        <w:szCs w:val="24"/>
      </w:rPr>
      <w:fldChar w:fldCharType="begin"/>
    </w:r>
    <w:r w:rsidRPr="00737A26">
      <w:rPr>
        <w:sz w:val="24"/>
        <w:szCs w:val="24"/>
      </w:rPr>
      <w:instrText xml:space="preserve"> PAGE   \* MERGEFORMAT </w:instrText>
    </w:r>
    <w:r w:rsidRPr="00737A26">
      <w:rPr>
        <w:rFonts w:ascii="Calibri" w:hAnsi="Calibri"/>
        <w:sz w:val="24"/>
        <w:szCs w:val="24"/>
      </w:rPr>
      <w:fldChar w:fldCharType="separate"/>
    </w:r>
    <w:r w:rsidR="009E4976" w:rsidRPr="009E4976">
      <w:rPr>
        <w:rFonts w:ascii="Cambria" w:hAnsi="Cambria"/>
        <w:noProof/>
        <w:sz w:val="24"/>
        <w:szCs w:val="24"/>
      </w:rPr>
      <w:t>7</w:t>
    </w:r>
    <w:r w:rsidRPr="00737A26">
      <w:rPr>
        <w:rFonts w:ascii="Cambria" w:hAnsi="Cambria"/>
        <w:noProof/>
        <w:sz w:val="24"/>
        <w:szCs w:val="24"/>
      </w:rPr>
      <w:fldChar w:fldCharType="end"/>
    </w:r>
  </w:p>
  <w:p w14:paraId="655A5771" w14:textId="77777777" w:rsidR="007B7F70" w:rsidRDefault="00642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1BDE2" w14:textId="77777777" w:rsidR="00642E3E" w:rsidRDefault="00642E3E" w:rsidP="00217F98">
      <w:pPr>
        <w:spacing w:before="0"/>
      </w:pPr>
      <w:r>
        <w:separator/>
      </w:r>
    </w:p>
  </w:footnote>
  <w:footnote w:type="continuationSeparator" w:id="0">
    <w:p w14:paraId="7B2CEB27" w14:textId="77777777" w:rsidR="00642E3E" w:rsidRDefault="00642E3E" w:rsidP="00217F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4056" w14:textId="77777777" w:rsidR="007B7F70" w:rsidRPr="00495C1B" w:rsidRDefault="00217F98" w:rsidP="00E82F8B">
    <w:pPr>
      <w:pStyle w:val="Header"/>
      <w:pBdr>
        <w:bottom w:val="thickThinSmallGap" w:sz="24" w:space="1" w:color="622423"/>
      </w:pBdr>
      <w:jc w:val="center"/>
      <w:rPr>
        <w:i/>
        <w:sz w:val="24"/>
        <w:szCs w:val="24"/>
      </w:rPr>
    </w:pPr>
    <w:r>
      <w:rPr>
        <w:i/>
        <w:sz w:val="24"/>
        <w:szCs w:val="24"/>
      </w:rPr>
      <w:t>Kế họach bài học Phép cộng</w:t>
    </w:r>
  </w:p>
  <w:p w14:paraId="4DE9FDFB" w14:textId="77777777" w:rsidR="007B7F70" w:rsidRPr="00E82F8B" w:rsidRDefault="00642E3E">
    <w:pPr>
      <w:pStyle w:val="Head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E7E37"/>
    <w:multiLevelType w:val="hybridMultilevel"/>
    <w:tmpl w:val="8E2809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1771"/>
    <w:multiLevelType w:val="hybridMultilevel"/>
    <w:tmpl w:val="9FC6F274"/>
    <w:lvl w:ilvl="0" w:tplc="958463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B3D26"/>
    <w:multiLevelType w:val="hybridMultilevel"/>
    <w:tmpl w:val="A17201B8"/>
    <w:lvl w:ilvl="0" w:tplc="34561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655C2"/>
    <w:multiLevelType w:val="hybridMultilevel"/>
    <w:tmpl w:val="3164388A"/>
    <w:lvl w:ilvl="0" w:tplc="F3F812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B217DED"/>
    <w:multiLevelType w:val="hybridMultilevel"/>
    <w:tmpl w:val="95068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98"/>
    <w:rsid w:val="000075A6"/>
    <w:rsid w:val="000127CB"/>
    <w:rsid w:val="000140C0"/>
    <w:rsid w:val="000172E4"/>
    <w:rsid w:val="000341E0"/>
    <w:rsid w:val="00036F25"/>
    <w:rsid w:val="00037229"/>
    <w:rsid w:val="000415C9"/>
    <w:rsid w:val="00051D52"/>
    <w:rsid w:val="000615F6"/>
    <w:rsid w:val="000622E5"/>
    <w:rsid w:val="00065C30"/>
    <w:rsid w:val="00067592"/>
    <w:rsid w:val="00076D87"/>
    <w:rsid w:val="00077FDD"/>
    <w:rsid w:val="00080C50"/>
    <w:rsid w:val="00082F9C"/>
    <w:rsid w:val="00092D5F"/>
    <w:rsid w:val="000950BD"/>
    <w:rsid w:val="00096B3E"/>
    <w:rsid w:val="00097DB5"/>
    <w:rsid w:val="000A117B"/>
    <w:rsid w:val="000A3EA0"/>
    <w:rsid w:val="000A6F97"/>
    <w:rsid w:val="000B17CD"/>
    <w:rsid w:val="000B21B2"/>
    <w:rsid w:val="000B4306"/>
    <w:rsid w:val="000B47F6"/>
    <w:rsid w:val="000C4E54"/>
    <w:rsid w:val="000D0973"/>
    <w:rsid w:val="000D5B08"/>
    <w:rsid w:val="000E3172"/>
    <w:rsid w:val="000E5362"/>
    <w:rsid w:val="000F0DF8"/>
    <w:rsid w:val="000F14E7"/>
    <w:rsid w:val="000F2B63"/>
    <w:rsid w:val="00110ACD"/>
    <w:rsid w:val="00111C2B"/>
    <w:rsid w:val="00116648"/>
    <w:rsid w:val="00122CF7"/>
    <w:rsid w:val="00124F8A"/>
    <w:rsid w:val="00134833"/>
    <w:rsid w:val="0013790A"/>
    <w:rsid w:val="0014219E"/>
    <w:rsid w:val="0014687B"/>
    <w:rsid w:val="00146FD6"/>
    <w:rsid w:val="001540CC"/>
    <w:rsid w:val="00154E5A"/>
    <w:rsid w:val="00156282"/>
    <w:rsid w:val="0015740E"/>
    <w:rsid w:val="00161163"/>
    <w:rsid w:val="0016173C"/>
    <w:rsid w:val="00174910"/>
    <w:rsid w:val="00185A15"/>
    <w:rsid w:val="00185E6B"/>
    <w:rsid w:val="001A1639"/>
    <w:rsid w:val="001A2246"/>
    <w:rsid w:val="001A315F"/>
    <w:rsid w:val="001A35E9"/>
    <w:rsid w:val="001A4D1F"/>
    <w:rsid w:val="001A5541"/>
    <w:rsid w:val="001B108B"/>
    <w:rsid w:val="001C1C48"/>
    <w:rsid w:val="001C4D14"/>
    <w:rsid w:val="001D060A"/>
    <w:rsid w:val="001D0FE8"/>
    <w:rsid w:val="001E5D3C"/>
    <w:rsid w:val="00211099"/>
    <w:rsid w:val="00215556"/>
    <w:rsid w:val="002178B3"/>
    <w:rsid w:val="00217F98"/>
    <w:rsid w:val="00225F73"/>
    <w:rsid w:val="00226F3C"/>
    <w:rsid w:val="0022792C"/>
    <w:rsid w:val="00232AAA"/>
    <w:rsid w:val="0023667F"/>
    <w:rsid w:val="00236755"/>
    <w:rsid w:val="002410D9"/>
    <w:rsid w:val="00246277"/>
    <w:rsid w:val="002612C6"/>
    <w:rsid w:val="002640AA"/>
    <w:rsid w:val="002649DE"/>
    <w:rsid w:val="00264F78"/>
    <w:rsid w:val="00266683"/>
    <w:rsid w:val="00270E4A"/>
    <w:rsid w:val="00272016"/>
    <w:rsid w:val="00283194"/>
    <w:rsid w:val="002861B9"/>
    <w:rsid w:val="00290D0D"/>
    <w:rsid w:val="00294499"/>
    <w:rsid w:val="00296679"/>
    <w:rsid w:val="002A09B9"/>
    <w:rsid w:val="002B053F"/>
    <w:rsid w:val="002B5740"/>
    <w:rsid w:val="002C7820"/>
    <w:rsid w:val="002D2682"/>
    <w:rsid w:val="002D27A2"/>
    <w:rsid w:val="002D56CA"/>
    <w:rsid w:val="002E123C"/>
    <w:rsid w:val="002E7205"/>
    <w:rsid w:val="002E78B6"/>
    <w:rsid w:val="002F1CDD"/>
    <w:rsid w:val="002F4E0E"/>
    <w:rsid w:val="003156ED"/>
    <w:rsid w:val="00317D3D"/>
    <w:rsid w:val="00321BC6"/>
    <w:rsid w:val="003247A1"/>
    <w:rsid w:val="00327DFA"/>
    <w:rsid w:val="00331A02"/>
    <w:rsid w:val="003321FC"/>
    <w:rsid w:val="00332D26"/>
    <w:rsid w:val="00335EA6"/>
    <w:rsid w:val="00340A29"/>
    <w:rsid w:val="00344F67"/>
    <w:rsid w:val="003562F0"/>
    <w:rsid w:val="003731AD"/>
    <w:rsid w:val="00377E95"/>
    <w:rsid w:val="00380176"/>
    <w:rsid w:val="00391D00"/>
    <w:rsid w:val="003B3192"/>
    <w:rsid w:val="003C369D"/>
    <w:rsid w:val="003C4639"/>
    <w:rsid w:val="003D480D"/>
    <w:rsid w:val="003F4DC8"/>
    <w:rsid w:val="00402EB7"/>
    <w:rsid w:val="00405564"/>
    <w:rsid w:val="00415730"/>
    <w:rsid w:val="0042161A"/>
    <w:rsid w:val="00422999"/>
    <w:rsid w:val="004439AF"/>
    <w:rsid w:val="00456301"/>
    <w:rsid w:val="00474F90"/>
    <w:rsid w:val="00482E96"/>
    <w:rsid w:val="00490EB8"/>
    <w:rsid w:val="004A2BC0"/>
    <w:rsid w:val="004B5075"/>
    <w:rsid w:val="004B7F4C"/>
    <w:rsid w:val="004C180B"/>
    <w:rsid w:val="004C2316"/>
    <w:rsid w:val="004D7067"/>
    <w:rsid w:val="004E5814"/>
    <w:rsid w:val="004E6E18"/>
    <w:rsid w:val="004E7F2F"/>
    <w:rsid w:val="004F48A7"/>
    <w:rsid w:val="005008A7"/>
    <w:rsid w:val="00500D57"/>
    <w:rsid w:val="00517AB0"/>
    <w:rsid w:val="0053198E"/>
    <w:rsid w:val="0054748A"/>
    <w:rsid w:val="00552F2F"/>
    <w:rsid w:val="00553F10"/>
    <w:rsid w:val="00554D2A"/>
    <w:rsid w:val="00556D6A"/>
    <w:rsid w:val="00557D73"/>
    <w:rsid w:val="0057243E"/>
    <w:rsid w:val="00576750"/>
    <w:rsid w:val="005773C0"/>
    <w:rsid w:val="00580691"/>
    <w:rsid w:val="0058242C"/>
    <w:rsid w:val="00594CFC"/>
    <w:rsid w:val="005967FD"/>
    <w:rsid w:val="00597856"/>
    <w:rsid w:val="005A5D08"/>
    <w:rsid w:val="005B00E6"/>
    <w:rsid w:val="005C53DB"/>
    <w:rsid w:val="005D0EE8"/>
    <w:rsid w:val="005D313F"/>
    <w:rsid w:val="005D495D"/>
    <w:rsid w:val="005D52E4"/>
    <w:rsid w:val="005D5C67"/>
    <w:rsid w:val="005D7995"/>
    <w:rsid w:val="005D7AB6"/>
    <w:rsid w:val="005E253F"/>
    <w:rsid w:val="005E2D9F"/>
    <w:rsid w:val="00605ACD"/>
    <w:rsid w:val="00607C57"/>
    <w:rsid w:val="00610E9A"/>
    <w:rsid w:val="006222D3"/>
    <w:rsid w:val="0062344A"/>
    <w:rsid w:val="006269B8"/>
    <w:rsid w:val="00627370"/>
    <w:rsid w:val="00630311"/>
    <w:rsid w:val="00635007"/>
    <w:rsid w:val="00642A6A"/>
    <w:rsid w:val="00642E3E"/>
    <w:rsid w:val="006549D2"/>
    <w:rsid w:val="0065647C"/>
    <w:rsid w:val="00660A38"/>
    <w:rsid w:val="006626C0"/>
    <w:rsid w:val="006706F1"/>
    <w:rsid w:val="006768E3"/>
    <w:rsid w:val="006811E7"/>
    <w:rsid w:val="00681B5F"/>
    <w:rsid w:val="0068408C"/>
    <w:rsid w:val="00686F96"/>
    <w:rsid w:val="00690308"/>
    <w:rsid w:val="006922C2"/>
    <w:rsid w:val="006928FB"/>
    <w:rsid w:val="00694EC9"/>
    <w:rsid w:val="006A06D6"/>
    <w:rsid w:val="006A5CF9"/>
    <w:rsid w:val="006A6EF6"/>
    <w:rsid w:val="006B1FB6"/>
    <w:rsid w:val="006C09CA"/>
    <w:rsid w:val="006C2A6B"/>
    <w:rsid w:val="006C7A73"/>
    <w:rsid w:val="006E0A2F"/>
    <w:rsid w:val="006E7AAE"/>
    <w:rsid w:val="006F3BB9"/>
    <w:rsid w:val="006F4930"/>
    <w:rsid w:val="006F565C"/>
    <w:rsid w:val="006F60C3"/>
    <w:rsid w:val="006F6685"/>
    <w:rsid w:val="006F7137"/>
    <w:rsid w:val="00701503"/>
    <w:rsid w:val="007143CC"/>
    <w:rsid w:val="00733556"/>
    <w:rsid w:val="00741257"/>
    <w:rsid w:val="007473A5"/>
    <w:rsid w:val="00747A64"/>
    <w:rsid w:val="0075642E"/>
    <w:rsid w:val="00763C60"/>
    <w:rsid w:val="00765775"/>
    <w:rsid w:val="00770F85"/>
    <w:rsid w:val="00775B76"/>
    <w:rsid w:val="007800E9"/>
    <w:rsid w:val="0078384C"/>
    <w:rsid w:val="0078423E"/>
    <w:rsid w:val="00794226"/>
    <w:rsid w:val="007A4475"/>
    <w:rsid w:val="007A6190"/>
    <w:rsid w:val="007A7BD3"/>
    <w:rsid w:val="007B4611"/>
    <w:rsid w:val="007B6A37"/>
    <w:rsid w:val="007C3484"/>
    <w:rsid w:val="007E001A"/>
    <w:rsid w:val="007E1A17"/>
    <w:rsid w:val="007E5EA8"/>
    <w:rsid w:val="007F56A7"/>
    <w:rsid w:val="007F5D13"/>
    <w:rsid w:val="0081195B"/>
    <w:rsid w:val="008140E2"/>
    <w:rsid w:val="00825A64"/>
    <w:rsid w:val="0082631F"/>
    <w:rsid w:val="00827F05"/>
    <w:rsid w:val="00827F09"/>
    <w:rsid w:val="008317BF"/>
    <w:rsid w:val="008338C3"/>
    <w:rsid w:val="00836EC7"/>
    <w:rsid w:val="00846EF5"/>
    <w:rsid w:val="0085596B"/>
    <w:rsid w:val="00855EEF"/>
    <w:rsid w:val="008604B7"/>
    <w:rsid w:val="00860A69"/>
    <w:rsid w:val="00862387"/>
    <w:rsid w:val="00862C34"/>
    <w:rsid w:val="008778BD"/>
    <w:rsid w:val="00895754"/>
    <w:rsid w:val="00897D1A"/>
    <w:rsid w:val="008B2D7A"/>
    <w:rsid w:val="008C3178"/>
    <w:rsid w:val="008C3667"/>
    <w:rsid w:val="008C36B9"/>
    <w:rsid w:val="008D26E4"/>
    <w:rsid w:val="008D7B3D"/>
    <w:rsid w:val="008E4229"/>
    <w:rsid w:val="008E6E3B"/>
    <w:rsid w:val="008F52E8"/>
    <w:rsid w:val="008F6CF5"/>
    <w:rsid w:val="00901838"/>
    <w:rsid w:val="00907077"/>
    <w:rsid w:val="00915004"/>
    <w:rsid w:val="00917F9A"/>
    <w:rsid w:val="00922F48"/>
    <w:rsid w:val="00925008"/>
    <w:rsid w:val="00940104"/>
    <w:rsid w:val="00943F37"/>
    <w:rsid w:val="00952D5E"/>
    <w:rsid w:val="009635DD"/>
    <w:rsid w:val="00970ED7"/>
    <w:rsid w:val="00971451"/>
    <w:rsid w:val="00975804"/>
    <w:rsid w:val="009829DD"/>
    <w:rsid w:val="00992ED1"/>
    <w:rsid w:val="009A2FB9"/>
    <w:rsid w:val="009A668A"/>
    <w:rsid w:val="009B2AE2"/>
    <w:rsid w:val="009B6561"/>
    <w:rsid w:val="009B7B70"/>
    <w:rsid w:val="009D016D"/>
    <w:rsid w:val="009E25C8"/>
    <w:rsid w:val="009E4976"/>
    <w:rsid w:val="009F0CBE"/>
    <w:rsid w:val="009F3FDF"/>
    <w:rsid w:val="00A0185D"/>
    <w:rsid w:val="00A02E8E"/>
    <w:rsid w:val="00A07AE5"/>
    <w:rsid w:val="00A15E48"/>
    <w:rsid w:val="00A16255"/>
    <w:rsid w:val="00A346F3"/>
    <w:rsid w:val="00A37D49"/>
    <w:rsid w:val="00A51464"/>
    <w:rsid w:val="00A52362"/>
    <w:rsid w:val="00A53F77"/>
    <w:rsid w:val="00A57B93"/>
    <w:rsid w:val="00A60B90"/>
    <w:rsid w:val="00A64046"/>
    <w:rsid w:val="00A71951"/>
    <w:rsid w:val="00A819A4"/>
    <w:rsid w:val="00A90553"/>
    <w:rsid w:val="00A91A13"/>
    <w:rsid w:val="00A94FCB"/>
    <w:rsid w:val="00A97BDF"/>
    <w:rsid w:val="00AA62A0"/>
    <w:rsid w:val="00AA69F0"/>
    <w:rsid w:val="00AB55DA"/>
    <w:rsid w:val="00AC00A7"/>
    <w:rsid w:val="00AD48BA"/>
    <w:rsid w:val="00AD4DE1"/>
    <w:rsid w:val="00AD5EBE"/>
    <w:rsid w:val="00AE2A12"/>
    <w:rsid w:val="00AE79E8"/>
    <w:rsid w:val="00B11671"/>
    <w:rsid w:val="00B1288E"/>
    <w:rsid w:val="00B1334A"/>
    <w:rsid w:val="00B14E0F"/>
    <w:rsid w:val="00B16235"/>
    <w:rsid w:val="00B16CF5"/>
    <w:rsid w:val="00B27A91"/>
    <w:rsid w:val="00B301D7"/>
    <w:rsid w:val="00B320A7"/>
    <w:rsid w:val="00B32426"/>
    <w:rsid w:val="00B32666"/>
    <w:rsid w:val="00B44CFF"/>
    <w:rsid w:val="00B475FF"/>
    <w:rsid w:val="00B623C7"/>
    <w:rsid w:val="00B65765"/>
    <w:rsid w:val="00B7087F"/>
    <w:rsid w:val="00B80392"/>
    <w:rsid w:val="00B80607"/>
    <w:rsid w:val="00B815EE"/>
    <w:rsid w:val="00B81753"/>
    <w:rsid w:val="00B8582C"/>
    <w:rsid w:val="00B873C4"/>
    <w:rsid w:val="00B913CE"/>
    <w:rsid w:val="00B916DF"/>
    <w:rsid w:val="00B94C92"/>
    <w:rsid w:val="00B966D5"/>
    <w:rsid w:val="00BA2187"/>
    <w:rsid w:val="00BB1A99"/>
    <w:rsid w:val="00BB27A5"/>
    <w:rsid w:val="00BB371B"/>
    <w:rsid w:val="00BC5445"/>
    <w:rsid w:val="00BE1A2C"/>
    <w:rsid w:val="00BE2D00"/>
    <w:rsid w:val="00BF3BB4"/>
    <w:rsid w:val="00BF4C5A"/>
    <w:rsid w:val="00C036C1"/>
    <w:rsid w:val="00C05A5E"/>
    <w:rsid w:val="00C065EE"/>
    <w:rsid w:val="00C149BD"/>
    <w:rsid w:val="00C15A22"/>
    <w:rsid w:val="00C203E7"/>
    <w:rsid w:val="00C24303"/>
    <w:rsid w:val="00C24F41"/>
    <w:rsid w:val="00C32F09"/>
    <w:rsid w:val="00C4032B"/>
    <w:rsid w:val="00C4042F"/>
    <w:rsid w:val="00C42B57"/>
    <w:rsid w:val="00C42D64"/>
    <w:rsid w:val="00C43224"/>
    <w:rsid w:val="00C46083"/>
    <w:rsid w:val="00C634B9"/>
    <w:rsid w:val="00C65F10"/>
    <w:rsid w:val="00C74891"/>
    <w:rsid w:val="00C830F9"/>
    <w:rsid w:val="00C84964"/>
    <w:rsid w:val="00C851AD"/>
    <w:rsid w:val="00C86BED"/>
    <w:rsid w:val="00C91121"/>
    <w:rsid w:val="00C96904"/>
    <w:rsid w:val="00CA2A83"/>
    <w:rsid w:val="00CA43B4"/>
    <w:rsid w:val="00CA6B9C"/>
    <w:rsid w:val="00CB68C0"/>
    <w:rsid w:val="00CC0147"/>
    <w:rsid w:val="00CC3E4B"/>
    <w:rsid w:val="00CC49BE"/>
    <w:rsid w:val="00CD202E"/>
    <w:rsid w:val="00CE0CFD"/>
    <w:rsid w:val="00CE0FDA"/>
    <w:rsid w:val="00CE35FB"/>
    <w:rsid w:val="00CF1F28"/>
    <w:rsid w:val="00CF7114"/>
    <w:rsid w:val="00D00630"/>
    <w:rsid w:val="00D06667"/>
    <w:rsid w:val="00D07E45"/>
    <w:rsid w:val="00D109B0"/>
    <w:rsid w:val="00D1237A"/>
    <w:rsid w:val="00D24D7F"/>
    <w:rsid w:val="00D26371"/>
    <w:rsid w:val="00D27358"/>
    <w:rsid w:val="00D27695"/>
    <w:rsid w:val="00D32A1F"/>
    <w:rsid w:val="00D34E53"/>
    <w:rsid w:val="00D360EB"/>
    <w:rsid w:val="00D43CBB"/>
    <w:rsid w:val="00D45CDA"/>
    <w:rsid w:val="00D466D9"/>
    <w:rsid w:val="00D50243"/>
    <w:rsid w:val="00D562D1"/>
    <w:rsid w:val="00D60D6F"/>
    <w:rsid w:val="00D618A0"/>
    <w:rsid w:val="00D63090"/>
    <w:rsid w:val="00D6634E"/>
    <w:rsid w:val="00D7275F"/>
    <w:rsid w:val="00D73E47"/>
    <w:rsid w:val="00D81189"/>
    <w:rsid w:val="00D903E2"/>
    <w:rsid w:val="00D91BB0"/>
    <w:rsid w:val="00D969EE"/>
    <w:rsid w:val="00DA306F"/>
    <w:rsid w:val="00DA361A"/>
    <w:rsid w:val="00DA4A6B"/>
    <w:rsid w:val="00DB07AA"/>
    <w:rsid w:val="00DB09E6"/>
    <w:rsid w:val="00DB1F18"/>
    <w:rsid w:val="00DC3702"/>
    <w:rsid w:val="00DC52B3"/>
    <w:rsid w:val="00DD10EC"/>
    <w:rsid w:val="00DD1921"/>
    <w:rsid w:val="00DD4535"/>
    <w:rsid w:val="00DE31E4"/>
    <w:rsid w:val="00DF0A5C"/>
    <w:rsid w:val="00DF4C47"/>
    <w:rsid w:val="00DF5780"/>
    <w:rsid w:val="00E0003B"/>
    <w:rsid w:val="00E03627"/>
    <w:rsid w:val="00E10C5C"/>
    <w:rsid w:val="00E11756"/>
    <w:rsid w:val="00E13BB1"/>
    <w:rsid w:val="00E13D2D"/>
    <w:rsid w:val="00E20737"/>
    <w:rsid w:val="00E278A8"/>
    <w:rsid w:val="00E3176B"/>
    <w:rsid w:val="00E441C6"/>
    <w:rsid w:val="00E5102A"/>
    <w:rsid w:val="00E51B9F"/>
    <w:rsid w:val="00E53F9E"/>
    <w:rsid w:val="00E568AF"/>
    <w:rsid w:val="00E61EE6"/>
    <w:rsid w:val="00E90F4E"/>
    <w:rsid w:val="00E93B9E"/>
    <w:rsid w:val="00E95E83"/>
    <w:rsid w:val="00E97EA5"/>
    <w:rsid w:val="00EA0B54"/>
    <w:rsid w:val="00EA70D9"/>
    <w:rsid w:val="00EB77E0"/>
    <w:rsid w:val="00EC24FB"/>
    <w:rsid w:val="00EC70D5"/>
    <w:rsid w:val="00ED1917"/>
    <w:rsid w:val="00ED34D7"/>
    <w:rsid w:val="00EE0078"/>
    <w:rsid w:val="00EE4B99"/>
    <w:rsid w:val="00EF6F25"/>
    <w:rsid w:val="00F03E40"/>
    <w:rsid w:val="00F04D87"/>
    <w:rsid w:val="00F057B9"/>
    <w:rsid w:val="00F107A4"/>
    <w:rsid w:val="00F13E2A"/>
    <w:rsid w:val="00F22158"/>
    <w:rsid w:val="00F33CAE"/>
    <w:rsid w:val="00F36D57"/>
    <w:rsid w:val="00F40D98"/>
    <w:rsid w:val="00F42034"/>
    <w:rsid w:val="00F53E8C"/>
    <w:rsid w:val="00F5540A"/>
    <w:rsid w:val="00F66FCF"/>
    <w:rsid w:val="00F740E9"/>
    <w:rsid w:val="00F77462"/>
    <w:rsid w:val="00F802EF"/>
    <w:rsid w:val="00F839B9"/>
    <w:rsid w:val="00F83C09"/>
    <w:rsid w:val="00F85486"/>
    <w:rsid w:val="00F92BDF"/>
    <w:rsid w:val="00F958D3"/>
    <w:rsid w:val="00FA3C9A"/>
    <w:rsid w:val="00FA56CF"/>
    <w:rsid w:val="00FC0936"/>
    <w:rsid w:val="00FC36F3"/>
    <w:rsid w:val="00FD589D"/>
    <w:rsid w:val="00FD60C2"/>
    <w:rsid w:val="00FE615E"/>
    <w:rsid w:val="00FF12A6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8634"/>
  <w15:docId w15:val="{9D981A82-EFED-4A28-9C6F-3B2E0301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7F98"/>
    <w:pPr>
      <w:widowControl/>
      <w:autoSpaceDE/>
      <w:autoSpaceDN/>
      <w:spacing w:before="0"/>
      <w:jc w:val="center"/>
    </w:pPr>
    <w:rPr>
      <w:rFonts w:ascii="VNI-Times" w:eastAsia="Times New Roman" w:hAnsi="VNI-Times" w:cs="Times New Roman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rsid w:val="00217F98"/>
    <w:rPr>
      <w:rFonts w:ascii="VNI-Times" w:eastAsia="Times New Roman" w:hAnsi="VNI-Times" w:cs="Times New Roman"/>
      <w:b/>
      <w:sz w:val="42"/>
      <w:szCs w:val="20"/>
    </w:rPr>
  </w:style>
  <w:style w:type="paragraph" w:styleId="BodyTextIndent">
    <w:name w:val="Body Text Indent"/>
    <w:basedOn w:val="Normal"/>
    <w:link w:val="BodyTextIndentChar"/>
    <w:unhideWhenUsed/>
    <w:rsid w:val="00217F98"/>
    <w:pPr>
      <w:widowControl/>
      <w:tabs>
        <w:tab w:val="left" w:pos="601"/>
      </w:tabs>
      <w:autoSpaceDE/>
      <w:autoSpaceDN/>
      <w:spacing w:before="0"/>
      <w:ind w:left="-108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7F98"/>
    <w:rPr>
      <w:rFonts w:ascii="VNI-Times" w:eastAsia="Times New Roman" w:hAnsi="VNI-Times" w:cs="Times New Roman"/>
      <w:sz w:val="26"/>
      <w:szCs w:val="20"/>
    </w:rPr>
  </w:style>
  <w:style w:type="paragraph" w:customStyle="1" w:styleId="Normal14pt">
    <w:name w:val="Normal + 14 pt"/>
    <w:basedOn w:val="Normal"/>
    <w:rsid w:val="00217F98"/>
    <w:pPr>
      <w:widowControl/>
      <w:autoSpaceDE/>
      <w:autoSpaceDN/>
      <w:spacing w:before="0"/>
    </w:pPr>
    <w:rPr>
      <w:rFonts w:eastAsia="Times New Roman"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217F98"/>
    <w:pPr>
      <w:widowControl/>
      <w:tabs>
        <w:tab w:val="center" w:pos="4680"/>
        <w:tab w:val="right" w:pos="9360"/>
      </w:tabs>
      <w:autoSpaceDE/>
      <w:autoSpaceDN/>
      <w:spacing w:before="0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17F98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217F98"/>
    <w:pPr>
      <w:widowControl/>
      <w:tabs>
        <w:tab w:val="center" w:pos="4680"/>
        <w:tab w:val="right" w:pos="9360"/>
      </w:tabs>
      <w:autoSpaceDE/>
      <w:autoSpaceDN/>
      <w:spacing w:before="0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17F98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17F98"/>
    <w:pPr>
      <w:widowControl/>
      <w:autoSpaceDE/>
      <w:autoSpaceDN/>
      <w:spacing w:before="0"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Asus</cp:lastModifiedBy>
  <cp:revision>6</cp:revision>
  <dcterms:created xsi:type="dcterms:W3CDTF">2020-07-15T00:51:00Z</dcterms:created>
  <dcterms:modified xsi:type="dcterms:W3CDTF">2020-12-27T03:49:00Z</dcterms:modified>
</cp:coreProperties>
</file>